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FDBF" w14:textId="7E45F2F1" w:rsidR="00935FA1" w:rsidRDefault="00DE7E23" w:rsidP="00B82A71">
      <w:pPr>
        <w:pStyle w:val="MemorandumFor"/>
        <w:ind w:left="2880" w:hanging="720"/>
      </w:pPr>
      <w:r w:rsidRPr="002E3BC0">
        <w:fldChar w:fldCharType="begin"/>
      </w:r>
      <w:r w:rsidRPr="002E3BC0">
        <w:instrText xml:space="preserve"> DATE \@ "d MMMM yyyy" </w:instrText>
      </w:r>
      <w:r w:rsidRPr="002E3BC0">
        <w:fldChar w:fldCharType="separate"/>
      </w:r>
      <w:r w:rsidR="00910FF7">
        <w:rPr>
          <w:noProof/>
        </w:rPr>
        <w:t>3 June 2025</w:t>
      </w:r>
      <w:r w:rsidRPr="002E3BC0">
        <w:rPr>
          <w:noProof/>
        </w:rPr>
        <w:fldChar w:fldCharType="end"/>
      </w:r>
    </w:p>
    <w:p w14:paraId="35BC31C0" w14:textId="77777777" w:rsidR="00E02AC3" w:rsidRDefault="00E02AC3" w:rsidP="00E02AC3">
      <w:pPr>
        <w:pStyle w:val="AttnThruMemo"/>
        <w:ind w:left="0" w:firstLine="0"/>
      </w:pPr>
    </w:p>
    <w:p w14:paraId="0FCD506B" w14:textId="77777777" w:rsidR="005154E1" w:rsidRDefault="00B24BD4" w:rsidP="00587FBB">
      <w:pPr>
        <w:pStyle w:val="SubjectMemo"/>
        <w:spacing w:before="0" w:after="0"/>
        <w:ind w:left="0" w:firstLine="0"/>
      </w:pPr>
      <w:r>
        <w:t>Air Force Bands Division, SAF/PA</w:t>
      </w:r>
    </w:p>
    <w:p w14:paraId="5292DF27" w14:textId="77777777" w:rsidR="005154E1" w:rsidRDefault="00B24BD4" w:rsidP="00587FBB">
      <w:pPr>
        <w:pStyle w:val="SubjectMemo"/>
        <w:spacing w:before="0" w:after="0"/>
        <w:ind w:left="0" w:firstLine="0"/>
      </w:pPr>
      <w:r>
        <w:t>1</w:t>
      </w:r>
      <w:r w:rsidR="005154E1">
        <w:t xml:space="preserve">690 AF Pentagon, Room </w:t>
      </w:r>
      <w:r w:rsidR="002D18F5">
        <w:t>1D857</w:t>
      </w:r>
    </w:p>
    <w:p w14:paraId="6787C38A" w14:textId="77777777" w:rsidR="00E02AC3" w:rsidRDefault="005154E1" w:rsidP="00587FBB">
      <w:pPr>
        <w:pStyle w:val="SubjectMemo"/>
        <w:spacing w:before="0" w:after="0"/>
        <w:ind w:left="0" w:firstLine="0"/>
      </w:pPr>
      <w:r>
        <w:t xml:space="preserve">Washington, DC   20330-1690 </w:t>
      </w:r>
    </w:p>
    <w:p w14:paraId="5E65864F" w14:textId="77777777" w:rsidR="00B24BD4" w:rsidRDefault="00B24BD4" w:rsidP="00B24BD4">
      <w:pPr>
        <w:pStyle w:val="Default"/>
      </w:pPr>
    </w:p>
    <w:p w14:paraId="77DE643B" w14:textId="77777777" w:rsidR="00B24BD4" w:rsidRDefault="00D972AF" w:rsidP="00B24BD4">
      <w:pPr>
        <w:pStyle w:val="Default"/>
      </w:pPr>
      <w:r>
        <w:t>Dear Applicant</w:t>
      </w:r>
      <w:r w:rsidR="00B24BD4" w:rsidRPr="00B24BD4">
        <w:t>,</w:t>
      </w:r>
    </w:p>
    <w:p w14:paraId="29B81BFA" w14:textId="77777777" w:rsidR="00B24BD4" w:rsidRPr="00B24BD4" w:rsidRDefault="00B24BD4" w:rsidP="00B24BD4">
      <w:pPr>
        <w:pStyle w:val="Default"/>
      </w:pPr>
      <w:r w:rsidRPr="00B24BD4">
        <w:t xml:space="preserve"> </w:t>
      </w:r>
    </w:p>
    <w:p w14:paraId="17161912" w14:textId="57BCD4F9" w:rsidR="00B24BD4" w:rsidRDefault="00B24BD4" w:rsidP="00B24BD4">
      <w:pPr>
        <w:pStyle w:val="Default"/>
        <w:ind w:firstLine="720"/>
      </w:pPr>
      <w:r w:rsidRPr="00B24BD4">
        <w:t xml:space="preserve">Thank you for your interest in the </w:t>
      </w:r>
      <w:r w:rsidR="00FC4051">
        <w:t>euphonium</w:t>
      </w:r>
      <w:r w:rsidRPr="00B24BD4">
        <w:t xml:space="preserve"> audition hosted by the </w:t>
      </w:r>
      <w:r w:rsidRPr="002E3BC0">
        <w:t xml:space="preserve">United States Air Force Band of the </w:t>
      </w:r>
      <w:r w:rsidR="002E3BC0" w:rsidRPr="002E3BC0">
        <w:t>Mid-America</w:t>
      </w:r>
      <w:r w:rsidRPr="00B24BD4">
        <w:t xml:space="preserve">. </w:t>
      </w:r>
      <w:r>
        <w:t xml:space="preserve"> </w:t>
      </w:r>
      <w:r w:rsidRPr="00B24BD4">
        <w:t xml:space="preserve">This musical audition will be conducted in two parts: </w:t>
      </w:r>
      <w:r>
        <w:t xml:space="preserve"> </w:t>
      </w:r>
      <w:r w:rsidRPr="00B24BD4">
        <w:t xml:space="preserve">(1) an initial screening and selection by pre-recorded submissions and (2) a live audition for those selected from the initial screening. </w:t>
      </w:r>
      <w:r>
        <w:t xml:space="preserve"> </w:t>
      </w:r>
      <w:r w:rsidRPr="00B24BD4">
        <w:t xml:space="preserve">Details concerning the pre-screening submission are attached. </w:t>
      </w:r>
      <w:r>
        <w:t xml:space="preserve"> </w:t>
      </w:r>
      <w:r w:rsidRPr="00B24BD4">
        <w:t xml:space="preserve">Please look over the requirements carefully to determine if you are prepared to audition at this time. </w:t>
      </w:r>
      <w:r>
        <w:t xml:space="preserve"> </w:t>
      </w:r>
      <w:r w:rsidRPr="00B24BD4">
        <w:t xml:space="preserve">The following information outlines important dates and requirements. </w:t>
      </w:r>
    </w:p>
    <w:p w14:paraId="45CC7372" w14:textId="77777777" w:rsidR="00B24BD4" w:rsidRPr="00B24BD4" w:rsidRDefault="00B24BD4" w:rsidP="00B24BD4">
      <w:pPr>
        <w:pStyle w:val="Default"/>
        <w:ind w:firstLine="720"/>
      </w:pPr>
    </w:p>
    <w:p w14:paraId="4F75C730" w14:textId="5D8E5678" w:rsidR="00B24BD4" w:rsidRPr="00E54D46" w:rsidRDefault="00B907A3" w:rsidP="00B24BD4">
      <w:pPr>
        <w:pStyle w:val="Default"/>
      </w:pPr>
      <w:r>
        <w:t>August 25, 2025</w:t>
      </w:r>
      <w:r w:rsidR="002E3BC0" w:rsidRPr="00E54D46">
        <w:t xml:space="preserve"> </w:t>
      </w:r>
      <w:r w:rsidR="00B24BD4" w:rsidRPr="00E54D46">
        <w:t xml:space="preserve">– Deadline for receipt of all musical pre-screening materials </w:t>
      </w:r>
    </w:p>
    <w:p w14:paraId="7467500E" w14:textId="62DFA2FB" w:rsidR="00B24BD4" w:rsidRPr="00E54D46" w:rsidRDefault="00B907A3" w:rsidP="00B24BD4">
      <w:pPr>
        <w:pStyle w:val="Default"/>
      </w:pPr>
      <w:r>
        <w:t>September 5, 2025</w:t>
      </w:r>
      <w:r w:rsidR="00B24BD4" w:rsidRPr="00E54D46">
        <w:t xml:space="preserve"> – </w:t>
      </w:r>
      <w:r w:rsidR="00011B73" w:rsidRPr="00E54D46">
        <w:t>Notification</w:t>
      </w:r>
      <w:r w:rsidR="00B24BD4" w:rsidRPr="00E54D46">
        <w:t xml:space="preserve"> </w:t>
      </w:r>
      <w:r w:rsidR="00011B73" w:rsidRPr="00E54D46">
        <w:t>of pre-screening result</w:t>
      </w:r>
      <w:r w:rsidR="00B24BD4" w:rsidRPr="00E54D46">
        <w:t xml:space="preserve">s sent by email </w:t>
      </w:r>
      <w:r>
        <w:t>(exact</w:t>
      </w:r>
      <w:r>
        <w:rPr>
          <w:spacing w:val="-8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2"/>
        </w:rPr>
        <w:t>vary)</w:t>
      </w:r>
    </w:p>
    <w:p w14:paraId="3A771E33" w14:textId="3BF3BAC2" w:rsidR="00B24BD4" w:rsidRDefault="00B907A3" w:rsidP="00B24BD4">
      <w:pPr>
        <w:pStyle w:val="Default"/>
      </w:pPr>
      <w:r>
        <w:t>October 8, 2025</w:t>
      </w:r>
      <w:r w:rsidR="00B24BD4">
        <w:t xml:space="preserve"> – Live </w:t>
      </w:r>
      <w:r w:rsidR="00B24BD4" w:rsidRPr="00B24BD4">
        <w:t xml:space="preserve">audition at </w:t>
      </w:r>
      <w:r w:rsidR="002E3BC0">
        <w:t>Scott AFB, Illinois</w:t>
      </w:r>
    </w:p>
    <w:p w14:paraId="06CE60C6" w14:textId="77777777" w:rsidR="00B24BD4" w:rsidRPr="00B24BD4" w:rsidRDefault="00B24BD4" w:rsidP="00B24BD4">
      <w:pPr>
        <w:pStyle w:val="Default"/>
      </w:pPr>
    </w:p>
    <w:p w14:paraId="477EBAF5" w14:textId="77777777" w:rsidR="00B907A3" w:rsidRDefault="00B907A3" w:rsidP="00D972AF">
      <w:pPr>
        <w:pStyle w:val="Default"/>
        <w:ind w:firstLine="720"/>
      </w:pPr>
      <w:r>
        <w:t>In addition to passing the musical audition, applicants must meet all Air Force age, weight, medical, financial, legal, and citizenship requirements.</w:t>
      </w:r>
      <w:r>
        <w:rPr>
          <w:spacing w:val="40"/>
        </w:rPr>
        <w:t xml:space="preserve"> </w:t>
      </w:r>
      <w:r>
        <w:t>Many of your initial questions concerning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USAF</w:t>
      </w:r>
      <w:r>
        <w:rPr>
          <w:spacing w:val="-1"/>
        </w:rPr>
        <w:t xml:space="preserve"> </w:t>
      </w:r>
      <w:r>
        <w:t>enlisted</w:t>
      </w:r>
      <w:r>
        <w:rPr>
          <w:spacing w:val="-4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https://</w:t>
      </w:r>
      <w:hyperlink r:id="rId10">
        <w:r>
          <w:rPr>
            <w:color w:val="0000FF"/>
            <w:u w:val="single" w:color="0000FF"/>
          </w:rPr>
          <w:t>www.airforce.com/</w:t>
        </w:r>
        <w:r>
          <w:t>.</w:t>
        </w:r>
      </w:hyperlink>
      <w:r>
        <w:t xml:space="preserve"> If you are invited to the live audition, we recommend you meet with an official Air Force recruiter to help determine any potentially disqualifying conditions.</w:t>
      </w:r>
      <w:r>
        <w:rPr>
          <w:spacing w:val="40"/>
        </w:rPr>
        <w:t xml:space="preserve"> </w:t>
      </w:r>
      <w:r>
        <w:t>The audition coordinator can assist with this process and provide further instructions</w:t>
      </w:r>
    </w:p>
    <w:p w14:paraId="18E8E5EE" w14:textId="407E4736" w:rsidR="00D972AF" w:rsidRDefault="00B24BD4" w:rsidP="00D972AF">
      <w:pPr>
        <w:pStyle w:val="Default"/>
        <w:ind w:firstLine="720"/>
      </w:pPr>
      <w:r w:rsidRPr="00B24BD4">
        <w:rPr>
          <w:b/>
          <w:bCs/>
        </w:rPr>
        <w:t xml:space="preserve"> </w:t>
      </w:r>
    </w:p>
    <w:p w14:paraId="39C997B4" w14:textId="77777777" w:rsidR="00B24BD4" w:rsidRDefault="00D972AF" w:rsidP="00B24BD4">
      <w:pPr>
        <w:pStyle w:val="Default"/>
        <w:ind w:firstLine="720"/>
      </w:pPr>
      <w:r>
        <w:t xml:space="preserve"> </w:t>
      </w:r>
      <w:r w:rsidR="00B24BD4" w:rsidRPr="00B24BD4">
        <w:t xml:space="preserve">Qualified applicants may be assigned to </w:t>
      </w:r>
      <w:r w:rsidR="00B24BD4">
        <w:t>any</w:t>
      </w:r>
      <w:r w:rsidR="00B24BD4" w:rsidRPr="00B24BD4">
        <w:t xml:space="preserve"> USAF Regional Band, depending on the greatest need of the Air Force</w:t>
      </w:r>
      <w:r w:rsidR="004B34C8">
        <w:t xml:space="preserve">.  Air Force Regional Bands are located at the following Air Force Bases:  Langley, Wright-Patterson, Scott, Offutt, Lackland, Travis, Ramstein, Hickam and Yokota.  </w:t>
      </w:r>
    </w:p>
    <w:p w14:paraId="05CDAFBB" w14:textId="77777777" w:rsidR="00CD2F5E" w:rsidRPr="00B24BD4" w:rsidRDefault="00CD2F5E" w:rsidP="00B24BD4">
      <w:pPr>
        <w:pStyle w:val="Default"/>
        <w:ind w:firstLine="720"/>
      </w:pPr>
    </w:p>
    <w:p w14:paraId="1E30F68A" w14:textId="2B3F889A" w:rsidR="00323B40" w:rsidRDefault="00B24BD4" w:rsidP="00323B40">
      <w:pPr>
        <w:pStyle w:val="MemoBody"/>
        <w:spacing w:before="0"/>
        <w:ind w:firstLine="720"/>
        <w:rPr>
          <w:color w:val="0000FF"/>
        </w:rPr>
      </w:pPr>
      <w:r w:rsidRPr="00B24BD4">
        <w:t>Thank you for your inte</w:t>
      </w:r>
      <w:r w:rsidR="004B34C8">
        <w:t>rest in the upcoming audition for</w:t>
      </w:r>
      <w:r w:rsidRPr="00B24BD4">
        <w:t xml:space="preserve"> </w:t>
      </w:r>
      <w:r w:rsidR="00CD2F5E">
        <w:t>the United States Air Force Bands</w:t>
      </w:r>
      <w:r w:rsidRPr="00B24BD4">
        <w:t xml:space="preserve">. </w:t>
      </w:r>
      <w:r w:rsidR="00CD2F5E">
        <w:t xml:space="preserve"> </w:t>
      </w:r>
      <w:r w:rsidRPr="00B24BD4">
        <w:t>We hope you have a great experience during thi</w:t>
      </w:r>
      <w:r w:rsidRPr="002E3BC0">
        <w:t xml:space="preserve">s process and wish you the best of luck. Please </w:t>
      </w:r>
      <w:r w:rsidR="00B35810" w:rsidRPr="002E3BC0">
        <w:t xml:space="preserve">contact </w:t>
      </w:r>
      <w:r w:rsidR="002E3BC0" w:rsidRPr="002E3BC0">
        <w:t>the Band of Mid-America</w:t>
      </w:r>
      <w:r w:rsidR="002E3BC0">
        <w:t xml:space="preserve"> wi</w:t>
      </w:r>
      <w:r w:rsidR="00BE46AA">
        <w:t>th any questions at 618-229-81</w:t>
      </w:r>
      <w:r w:rsidR="00B907A3">
        <w:t>88</w:t>
      </w:r>
      <w:r w:rsidR="00B35810" w:rsidRPr="002E3BC0">
        <w:t xml:space="preserve"> or </w:t>
      </w:r>
      <w:hyperlink r:id="rId11" w:history="1">
        <w:r w:rsidR="00323B40" w:rsidRPr="009767D2">
          <w:rPr>
            <w:rStyle w:val="Hyperlink"/>
          </w:rPr>
          <w:t>bandofmidamericaauditions@gmail.com</w:t>
        </w:r>
      </w:hyperlink>
      <w:r w:rsidR="00323B40">
        <w:rPr>
          <w:color w:val="0000FF"/>
        </w:rPr>
        <w:t>.</w:t>
      </w:r>
    </w:p>
    <w:p w14:paraId="3EDB5C85" w14:textId="3F684F44" w:rsidR="00A00748" w:rsidRPr="00323B40" w:rsidRDefault="00A00748" w:rsidP="00323B40">
      <w:pPr>
        <w:pStyle w:val="MemoBody"/>
        <w:spacing w:before="0"/>
        <w:ind w:firstLine="720"/>
        <w:rPr>
          <w:color w:val="0000FF"/>
        </w:rPr>
      </w:pPr>
    </w:p>
    <w:p w14:paraId="00792E04" w14:textId="77777777" w:rsidR="00A00748" w:rsidRDefault="00A00748" w:rsidP="00587FBB">
      <w:pPr>
        <w:pStyle w:val="MemoBody"/>
        <w:spacing w:before="0"/>
      </w:pPr>
    </w:p>
    <w:p w14:paraId="43E6FECF" w14:textId="77777777" w:rsidR="00D972AF" w:rsidRDefault="00D972AF" w:rsidP="00587FBB">
      <w:pPr>
        <w:pStyle w:val="MemoBody"/>
        <w:spacing w:before="0"/>
      </w:pPr>
    </w:p>
    <w:p w14:paraId="0FCA1D40" w14:textId="77777777" w:rsidR="009C41FA" w:rsidRDefault="00D972AF" w:rsidP="00587FBB">
      <w:pPr>
        <w:pStyle w:val="MemoBody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//SIGNED//</w:t>
      </w:r>
    </w:p>
    <w:p w14:paraId="57D0DB38" w14:textId="4A94C586" w:rsidR="00A00748" w:rsidRDefault="00BB357E" w:rsidP="00BB357E">
      <w:pPr>
        <w:pStyle w:val="MemoBody"/>
        <w:spacing w:before="0"/>
        <w:ind w:left="4320"/>
      </w:pPr>
      <w:r>
        <w:t xml:space="preserve">     </w:t>
      </w:r>
      <w:r w:rsidR="00B907A3">
        <w:t>GEORGE FATHER</w:t>
      </w:r>
      <w:r w:rsidR="009F7E2E">
        <w:t xml:space="preserve">, </w:t>
      </w:r>
      <w:r w:rsidR="00810A7A">
        <w:t>S</w:t>
      </w:r>
      <w:r w:rsidR="00A00748">
        <w:t>MSgt, USAF</w:t>
      </w:r>
    </w:p>
    <w:p w14:paraId="0276CB50" w14:textId="77777777" w:rsidR="00A00748" w:rsidRDefault="00BB357E" w:rsidP="00BB357E">
      <w:pPr>
        <w:pStyle w:val="MemoBody"/>
        <w:spacing w:before="0"/>
        <w:ind w:left="3600" w:firstLine="720"/>
      </w:pPr>
      <w:r>
        <w:t xml:space="preserve">     </w:t>
      </w:r>
      <w:r w:rsidR="00A71729">
        <w:t xml:space="preserve">Air Force Bands </w:t>
      </w:r>
      <w:r w:rsidR="00CD2F5E">
        <w:t>Assistant Career Field Manager</w:t>
      </w:r>
    </w:p>
    <w:p w14:paraId="226278FB" w14:textId="77777777" w:rsidR="00A00748" w:rsidRDefault="00BB357E" w:rsidP="00BB357E">
      <w:pPr>
        <w:pStyle w:val="MemoBody"/>
        <w:spacing w:before="0"/>
        <w:ind w:left="3600" w:firstLine="720"/>
      </w:pPr>
      <w:r>
        <w:t xml:space="preserve">     </w:t>
      </w:r>
      <w:r w:rsidR="00587FBB">
        <w:t>3N1XX/3</w:t>
      </w:r>
      <w:r w:rsidR="00A00748">
        <w:t>N2XX</w:t>
      </w:r>
      <w:r w:rsidR="00D5280F">
        <w:t>/3N3XX</w:t>
      </w:r>
    </w:p>
    <w:p w14:paraId="6A138152" w14:textId="77777777" w:rsidR="00290395" w:rsidRDefault="00290395" w:rsidP="00FC4051">
      <w:pPr>
        <w:autoSpaceDE w:val="0"/>
        <w:autoSpaceDN w:val="0"/>
        <w:adjustRightInd w:val="0"/>
        <w:rPr>
          <w:b/>
          <w:color w:val="000000"/>
          <w:sz w:val="40"/>
          <w:szCs w:val="40"/>
        </w:rPr>
      </w:pPr>
    </w:p>
    <w:p w14:paraId="55F93B0B" w14:textId="05F383CA" w:rsidR="00661941" w:rsidRPr="006A646E" w:rsidRDefault="00661941" w:rsidP="00515751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6A646E">
        <w:rPr>
          <w:b/>
          <w:color w:val="000000"/>
          <w:sz w:val="40"/>
          <w:szCs w:val="40"/>
        </w:rPr>
        <w:lastRenderedPageBreak/>
        <w:t>The United States Air Force Band of Mid-America</w:t>
      </w:r>
    </w:p>
    <w:p w14:paraId="555AE804" w14:textId="77777777" w:rsidR="00661941" w:rsidRDefault="00661941" w:rsidP="00515751">
      <w:pPr>
        <w:autoSpaceDE w:val="0"/>
        <w:autoSpaceDN w:val="0"/>
        <w:adjustRightInd w:val="0"/>
        <w:jc w:val="center"/>
        <w:rPr>
          <w:color w:val="000000"/>
        </w:rPr>
      </w:pPr>
    </w:p>
    <w:p w14:paraId="1B83C52F" w14:textId="77777777" w:rsidR="00661941" w:rsidRPr="0055662C" w:rsidRDefault="00661941" w:rsidP="00515751">
      <w:pPr>
        <w:autoSpaceDE w:val="0"/>
        <w:autoSpaceDN w:val="0"/>
        <w:adjustRightInd w:val="0"/>
        <w:jc w:val="center"/>
        <w:rPr>
          <w:color w:val="000000"/>
        </w:rPr>
      </w:pPr>
      <w:r w:rsidRPr="0055662C">
        <w:rPr>
          <w:color w:val="000000"/>
        </w:rPr>
        <w:t>ANNOUNCES AN AUDITION FOR</w:t>
      </w:r>
    </w:p>
    <w:p w14:paraId="29306CD9" w14:textId="2CDECAA1" w:rsidR="00661941" w:rsidRDefault="00FC4051" w:rsidP="00515751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Euphonium</w:t>
      </w:r>
    </w:p>
    <w:p w14:paraId="41CC9354" w14:textId="77777777" w:rsidR="00661941" w:rsidRPr="006A646E" w:rsidRDefault="00661941" w:rsidP="00515751">
      <w:pPr>
        <w:autoSpaceDE w:val="0"/>
        <w:autoSpaceDN w:val="0"/>
        <w:adjustRightInd w:val="0"/>
        <w:rPr>
          <w:b/>
          <w:color w:val="000000"/>
          <w:sz w:val="40"/>
          <w:szCs w:val="40"/>
        </w:rPr>
      </w:pPr>
      <w:r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BE20" wp14:editId="50E4CE74">
                <wp:simplePos x="0" y="0"/>
                <wp:positionH relativeFrom="column">
                  <wp:posOffset>-38100</wp:posOffset>
                </wp:positionH>
                <wp:positionV relativeFrom="paragraph">
                  <wp:posOffset>48260</wp:posOffset>
                </wp:positionV>
                <wp:extent cx="59207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0EF085E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1pt" from="-3pt,3.8pt" to="463.2pt,3.8pt" w14:anchorId="062438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"/>
            </w:pict>
          </mc:Fallback>
        </mc:AlternateContent>
      </w:r>
    </w:p>
    <w:p w14:paraId="603CD6D4" w14:textId="77777777" w:rsidR="00661941" w:rsidRDefault="00661941" w:rsidP="00515751">
      <w:pPr>
        <w:tabs>
          <w:tab w:val="left" w:pos="5448"/>
        </w:tabs>
        <w:autoSpaceDE w:val="0"/>
        <w:autoSpaceDN w:val="0"/>
        <w:adjustRightInd w:val="0"/>
        <w:rPr>
          <w:color w:val="000000"/>
        </w:rPr>
      </w:pPr>
      <w:r w:rsidRPr="0055662C">
        <w:rPr>
          <w:color w:val="000000"/>
        </w:rPr>
        <w:t>PRE-SCREENING REQUIREMENTS INCLUDE:</w:t>
      </w:r>
    </w:p>
    <w:p w14:paraId="190A70A3" w14:textId="77777777" w:rsidR="00661941" w:rsidRDefault="00661941" w:rsidP="00515751">
      <w:pPr>
        <w:tabs>
          <w:tab w:val="left" w:pos="5448"/>
        </w:tabs>
        <w:autoSpaceDE w:val="0"/>
        <w:autoSpaceDN w:val="0"/>
        <w:adjustRightInd w:val="0"/>
        <w:rPr>
          <w:color w:val="000000"/>
        </w:rPr>
      </w:pPr>
    </w:p>
    <w:p w14:paraId="6C8D049B" w14:textId="23CB62AD" w:rsidR="00FC4051" w:rsidRPr="00FC4051" w:rsidRDefault="00661941" w:rsidP="00515751">
      <w:r>
        <w:br/>
      </w:r>
    </w:p>
    <w:p w14:paraId="78F6AE82" w14:textId="57F0214A" w:rsidR="00FC4051" w:rsidRDefault="00FC4051" w:rsidP="005D6AEB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contextualSpacing w:val="0"/>
        <w:rPr>
          <w:i/>
          <w:sz w:val="23"/>
        </w:rPr>
      </w:pPr>
      <w:r>
        <w:rPr>
          <w:sz w:val="23"/>
        </w:rPr>
        <w:t>Pre-screen recording</w:t>
      </w:r>
    </w:p>
    <w:p w14:paraId="1B4A6D62" w14:textId="43C3BB38" w:rsidR="00A2106D" w:rsidRPr="00A2106D" w:rsidRDefault="00FC4051" w:rsidP="00A2106D">
      <w:pPr>
        <w:pStyle w:val="ListParagraph"/>
        <w:widowControl w:val="0"/>
        <w:numPr>
          <w:ilvl w:val="0"/>
          <w:numId w:val="10"/>
        </w:numPr>
        <w:tabs>
          <w:tab w:val="left" w:pos="1800"/>
        </w:tabs>
        <w:autoSpaceDE w:val="0"/>
        <w:autoSpaceDN w:val="0"/>
        <w:contextualSpacing w:val="0"/>
        <w:rPr>
          <w:sz w:val="23"/>
        </w:rPr>
      </w:pPr>
      <w:r w:rsidRPr="006D4C5F">
        <w:rPr>
          <w:sz w:val="23"/>
        </w:rPr>
        <w:t>Solo:</w:t>
      </w:r>
      <w:r w:rsidRPr="006D4C5F">
        <w:rPr>
          <w:spacing w:val="1"/>
          <w:sz w:val="23"/>
        </w:rPr>
        <w:t xml:space="preserve"> </w:t>
      </w:r>
      <w:r>
        <w:rPr>
          <w:spacing w:val="1"/>
          <w:sz w:val="23"/>
        </w:rPr>
        <w:t>Submit</w:t>
      </w:r>
      <w:r w:rsidRPr="006D4C5F">
        <w:rPr>
          <w:sz w:val="23"/>
        </w:rPr>
        <w:t xml:space="preserve"> 3-5 minutes from a solo of your</w:t>
      </w:r>
      <w:r>
        <w:rPr>
          <w:sz w:val="23"/>
        </w:rPr>
        <w:t xml:space="preserve"> choice. Suggested solos include but are not limited to:</w:t>
      </w:r>
      <w:r>
        <w:rPr>
          <w:spacing w:val="-56"/>
          <w:sz w:val="23"/>
        </w:rPr>
        <w:t xml:space="preserve">                </w:t>
      </w:r>
    </w:p>
    <w:p w14:paraId="2490F9E7" w14:textId="77777777" w:rsidR="00F13D8A" w:rsidRDefault="00FC4051" w:rsidP="00F13D8A">
      <w:pPr>
        <w:pStyle w:val="ListParagraph"/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rPr>
          <w:sz w:val="23"/>
        </w:rPr>
      </w:pPr>
      <w:r w:rsidRPr="00F13D8A">
        <w:rPr>
          <w:sz w:val="23"/>
        </w:rPr>
        <w:t>Boccalari:</w:t>
      </w:r>
      <w:r w:rsidRPr="00F13D8A">
        <w:rPr>
          <w:spacing w:val="-4"/>
          <w:sz w:val="23"/>
        </w:rPr>
        <w:t xml:space="preserve"> </w:t>
      </w:r>
      <w:r w:rsidRPr="00F13D8A">
        <w:rPr>
          <w:sz w:val="23"/>
        </w:rPr>
        <w:t>Fantasia</w:t>
      </w:r>
      <w:r w:rsidRPr="00F13D8A">
        <w:rPr>
          <w:spacing w:val="-3"/>
          <w:sz w:val="23"/>
        </w:rPr>
        <w:t xml:space="preserve"> </w:t>
      </w:r>
      <w:r w:rsidRPr="00F13D8A">
        <w:rPr>
          <w:sz w:val="23"/>
        </w:rPr>
        <w:t>Di</w:t>
      </w:r>
      <w:r w:rsidRPr="00F13D8A">
        <w:rPr>
          <w:spacing w:val="-3"/>
          <w:sz w:val="23"/>
        </w:rPr>
        <w:t xml:space="preserve"> </w:t>
      </w:r>
      <w:r w:rsidRPr="00F13D8A">
        <w:rPr>
          <w:sz w:val="23"/>
        </w:rPr>
        <w:t>Concerto</w:t>
      </w:r>
    </w:p>
    <w:p w14:paraId="1A02FB8D" w14:textId="77777777" w:rsidR="00F13D8A" w:rsidRDefault="00FC4051" w:rsidP="00F13D8A">
      <w:pPr>
        <w:pStyle w:val="ListParagraph"/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rPr>
          <w:sz w:val="23"/>
        </w:rPr>
      </w:pPr>
      <w:r w:rsidRPr="00F13D8A">
        <w:rPr>
          <w:sz w:val="23"/>
        </w:rPr>
        <w:t>Curnow:</w:t>
      </w:r>
      <w:r w:rsidRPr="00F13D8A">
        <w:rPr>
          <w:spacing w:val="-2"/>
          <w:sz w:val="23"/>
        </w:rPr>
        <w:t xml:space="preserve"> </w:t>
      </w:r>
      <w:r w:rsidRPr="00F13D8A">
        <w:rPr>
          <w:sz w:val="23"/>
        </w:rPr>
        <w:t>Symphonic</w:t>
      </w:r>
      <w:r w:rsidRPr="00F13D8A">
        <w:rPr>
          <w:spacing w:val="-1"/>
          <w:sz w:val="23"/>
        </w:rPr>
        <w:t xml:space="preserve"> </w:t>
      </w:r>
      <w:r w:rsidRPr="00F13D8A">
        <w:rPr>
          <w:sz w:val="23"/>
        </w:rPr>
        <w:t>Variants</w:t>
      </w:r>
      <w:r w:rsidRPr="00F13D8A">
        <w:rPr>
          <w:spacing w:val="-3"/>
          <w:sz w:val="23"/>
        </w:rPr>
        <w:t xml:space="preserve"> </w:t>
      </w:r>
      <w:r w:rsidRPr="00F13D8A">
        <w:rPr>
          <w:sz w:val="23"/>
        </w:rPr>
        <w:t>for</w:t>
      </w:r>
      <w:r w:rsidRPr="00F13D8A">
        <w:rPr>
          <w:spacing w:val="-2"/>
          <w:sz w:val="23"/>
        </w:rPr>
        <w:t xml:space="preserve"> </w:t>
      </w:r>
      <w:r w:rsidRPr="00F13D8A">
        <w:rPr>
          <w:sz w:val="23"/>
        </w:rPr>
        <w:t>Euphonium</w:t>
      </w:r>
    </w:p>
    <w:p w14:paraId="48BA7878" w14:textId="77777777" w:rsidR="00F13D8A" w:rsidRDefault="00FC4051" w:rsidP="001D7371">
      <w:pPr>
        <w:pStyle w:val="ListParagraph"/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rPr>
          <w:sz w:val="23"/>
        </w:rPr>
      </w:pPr>
      <w:r w:rsidRPr="00F13D8A">
        <w:rPr>
          <w:sz w:val="23"/>
        </w:rPr>
        <w:t>Mantia:</w:t>
      </w:r>
      <w:r w:rsidRPr="00F13D8A">
        <w:rPr>
          <w:spacing w:val="-1"/>
          <w:sz w:val="23"/>
        </w:rPr>
        <w:t xml:space="preserve"> </w:t>
      </w:r>
      <w:r w:rsidRPr="00F13D8A">
        <w:rPr>
          <w:sz w:val="23"/>
        </w:rPr>
        <w:t>All</w:t>
      </w:r>
      <w:r w:rsidRPr="00F13D8A">
        <w:rPr>
          <w:spacing w:val="-3"/>
          <w:sz w:val="23"/>
        </w:rPr>
        <w:t xml:space="preserve"> </w:t>
      </w:r>
      <w:r w:rsidRPr="00F13D8A">
        <w:rPr>
          <w:sz w:val="23"/>
        </w:rPr>
        <w:t>Those</w:t>
      </w:r>
      <w:r w:rsidRPr="00F13D8A">
        <w:rPr>
          <w:spacing w:val="-3"/>
          <w:sz w:val="23"/>
        </w:rPr>
        <w:t xml:space="preserve"> </w:t>
      </w:r>
      <w:r w:rsidRPr="00F13D8A">
        <w:rPr>
          <w:sz w:val="23"/>
        </w:rPr>
        <w:t>Endearing</w:t>
      </w:r>
      <w:r w:rsidRPr="00F13D8A">
        <w:rPr>
          <w:spacing w:val="-3"/>
          <w:sz w:val="23"/>
        </w:rPr>
        <w:t xml:space="preserve"> </w:t>
      </w:r>
      <w:r w:rsidRPr="00F13D8A">
        <w:rPr>
          <w:sz w:val="23"/>
        </w:rPr>
        <w:t>Young</w:t>
      </w:r>
      <w:r w:rsidRPr="00F13D8A">
        <w:rPr>
          <w:spacing w:val="-4"/>
          <w:sz w:val="23"/>
        </w:rPr>
        <w:t xml:space="preserve"> </w:t>
      </w:r>
      <w:r w:rsidRPr="00F13D8A">
        <w:rPr>
          <w:sz w:val="23"/>
        </w:rPr>
        <w:t>Charms</w:t>
      </w:r>
    </w:p>
    <w:p w14:paraId="6BDADFDA" w14:textId="1B207F25" w:rsidR="00FC4051" w:rsidRPr="00F13D8A" w:rsidRDefault="00FC4051" w:rsidP="001D7371">
      <w:pPr>
        <w:pStyle w:val="ListParagraph"/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rPr>
          <w:sz w:val="23"/>
        </w:rPr>
      </w:pPr>
      <w:r w:rsidRPr="00F13D8A">
        <w:rPr>
          <w:sz w:val="23"/>
        </w:rPr>
        <w:t>Sparke:</w:t>
      </w:r>
      <w:r w:rsidRPr="00F13D8A">
        <w:rPr>
          <w:spacing w:val="-3"/>
          <w:sz w:val="23"/>
        </w:rPr>
        <w:t xml:space="preserve"> </w:t>
      </w:r>
      <w:r w:rsidRPr="00F13D8A">
        <w:rPr>
          <w:sz w:val="23"/>
        </w:rPr>
        <w:t>Pantomime</w:t>
      </w:r>
    </w:p>
    <w:p w14:paraId="61A2350F" w14:textId="77777777" w:rsidR="00C94BD1" w:rsidRDefault="00C94BD1" w:rsidP="00A92140">
      <w:pPr>
        <w:pStyle w:val="ListParagraph"/>
        <w:widowControl w:val="0"/>
        <w:tabs>
          <w:tab w:val="left" w:pos="1800"/>
        </w:tabs>
        <w:autoSpaceDE w:val="0"/>
        <w:autoSpaceDN w:val="0"/>
        <w:ind w:left="0"/>
        <w:contextualSpacing w:val="0"/>
        <w:rPr>
          <w:sz w:val="23"/>
        </w:rPr>
      </w:pPr>
    </w:p>
    <w:p w14:paraId="46CA9D50" w14:textId="48441AFF" w:rsidR="00FC4051" w:rsidRDefault="00FC4051" w:rsidP="001C0674">
      <w:pPr>
        <w:pStyle w:val="ListParagraph"/>
        <w:widowControl w:val="0"/>
        <w:numPr>
          <w:ilvl w:val="0"/>
          <w:numId w:val="10"/>
        </w:numPr>
        <w:tabs>
          <w:tab w:val="left" w:pos="1800"/>
        </w:tabs>
        <w:autoSpaceDE w:val="0"/>
        <w:autoSpaceDN w:val="0"/>
        <w:contextualSpacing w:val="0"/>
        <w:rPr>
          <w:sz w:val="23"/>
        </w:rPr>
      </w:pPr>
      <w:r>
        <w:rPr>
          <w:sz w:val="23"/>
        </w:rPr>
        <w:t>Excerpts:</w:t>
      </w:r>
      <w:r>
        <w:rPr>
          <w:spacing w:val="1"/>
          <w:sz w:val="23"/>
        </w:rPr>
        <w:t xml:space="preserve"> </w:t>
      </w:r>
      <w:r>
        <w:rPr>
          <w:sz w:val="23"/>
        </w:rPr>
        <w:t>Submit 4 excerpts showcasing a variety of styles &amp; techniques.</w:t>
      </w:r>
      <w:r>
        <w:rPr>
          <w:spacing w:val="-55"/>
          <w:sz w:val="23"/>
        </w:rPr>
        <w:t xml:space="preserve"> </w:t>
      </w:r>
      <w:r>
        <w:rPr>
          <w:sz w:val="23"/>
        </w:rPr>
        <w:t>Suggested</w:t>
      </w:r>
      <w:r>
        <w:rPr>
          <w:spacing w:val="-1"/>
          <w:sz w:val="23"/>
        </w:rPr>
        <w:t xml:space="preserve"> </w:t>
      </w:r>
      <w:r>
        <w:rPr>
          <w:sz w:val="23"/>
        </w:rPr>
        <w:t>excerpts</w:t>
      </w:r>
      <w:r>
        <w:rPr>
          <w:spacing w:val="-1"/>
          <w:sz w:val="23"/>
        </w:rPr>
        <w:t xml:space="preserve"> </w:t>
      </w:r>
      <w:r>
        <w:rPr>
          <w:sz w:val="23"/>
        </w:rPr>
        <w:t>include, but</w:t>
      </w:r>
      <w:r>
        <w:rPr>
          <w:spacing w:val="-3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not limited</w:t>
      </w:r>
      <w:r>
        <w:rPr>
          <w:spacing w:val="-3"/>
          <w:sz w:val="23"/>
        </w:rPr>
        <w:t xml:space="preserve"> </w:t>
      </w:r>
      <w:r>
        <w:rPr>
          <w:sz w:val="23"/>
        </w:rPr>
        <w:t>to:</w:t>
      </w:r>
    </w:p>
    <w:p w14:paraId="2CD86DAE" w14:textId="77777777" w:rsidR="001C0674" w:rsidRDefault="00FC4051" w:rsidP="001C0674">
      <w:pPr>
        <w:pStyle w:val="ListParagraph"/>
        <w:widowControl w:val="0"/>
        <w:numPr>
          <w:ilvl w:val="0"/>
          <w:numId w:val="13"/>
        </w:numPr>
        <w:tabs>
          <w:tab w:val="left" w:pos="3320"/>
        </w:tabs>
        <w:autoSpaceDE w:val="0"/>
        <w:autoSpaceDN w:val="0"/>
        <w:contextualSpacing w:val="0"/>
        <w:rPr>
          <w:sz w:val="23"/>
        </w:rPr>
      </w:pPr>
      <w:r>
        <w:rPr>
          <w:sz w:val="23"/>
        </w:rPr>
        <w:t>Barber,</w:t>
      </w:r>
      <w:r>
        <w:rPr>
          <w:spacing w:val="-2"/>
          <w:sz w:val="23"/>
        </w:rPr>
        <w:t xml:space="preserve"> </w:t>
      </w:r>
      <w:r>
        <w:rPr>
          <w:sz w:val="23"/>
        </w:rPr>
        <w:t>Commando</w:t>
      </w:r>
      <w:r>
        <w:rPr>
          <w:spacing w:val="-1"/>
          <w:sz w:val="23"/>
        </w:rPr>
        <w:t xml:space="preserve"> </w:t>
      </w:r>
      <w:r>
        <w:rPr>
          <w:sz w:val="23"/>
        </w:rPr>
        <w:t>March;</w:t>
      </w:r>
      <w:r>
        <w:rPr>
          <w:spacing w:val="-1"/>
          <w:sz w:val="23"/>
        </w:rPr>
        <w:t xml:space="preserve"> </w:t>
      </w:r>
      <w:r>
        <w:rPr>
          <w:sz w:val="23"/>
        </w:rPr>
        <w:t>letter</w:t>
      </w:r>
      <w:r>
        <w:rPr>
          <w:spacing w:val="-1"/>
          <w:sz w:val="23"/>
        </w:rPr>
        <w:t xml:space="preserve"> </w:t>
      </w:r>
      <w:r>
        <w:rPr>
          <w:sz w:val="23"/>
        </w:rPr>
        <w:t>B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rPr>
          <w:sz w:val="23"/>
        </w:rPr>
        <w:t>after</w:t>
      </w:r>
      <w:r>
        <w:rPr>
          <w:spacing w:val="-1"/>
          <w:sz w:val="23"/>
        </w:rPr>
        <w:t xml:space="preserve"> </w:t>
      </w:r>
      <w:r>
        <w:rPr>
          <w:sz w:val="23"/>
        </w:rPr>
        <w:t>C</w:t>
      </w:r>
    </w:p>
    <w:p w14:paraId="60A63BB2" w14:textId="77777777" w:rsidR="001C0674" w:rsidRDefault="00FC4051" w:rsidP="001C0674">
      <w:pPr>
        <w:pStyle w:val="ListParagraph"/>
        <w:widowControl w:val="0"/>
        <w:numPr>
          <w:ilvl w:val="0"/>
          <w:numId w:val="13"/>
        </w:numPr>
        <w:tabs>
          <w:tab w:val="left" w:pos="3320"/>
        </w:tabs>
        <w:autoSpaceDE w:val="0"/>
        <w:autoSpaceDN w:val="0"/>
        <w:contextualSpacing w:val="0"/>
        <w:rPr>
          <w:sz w:val="23"/>
        </w:rPr>
      </w:pPr>
      <w:r w:rsidRPr="001C0674">
        <w:rPr>
          <w:sz w:val="23"/>
        </w:rPr>
        <w:t>Grainger,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Colonial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Song;</w:t>
      </w:r>
      <w:r w:rsidRPr="001C0674">
        <w:rPr>
          <w:spacing w:val="-3"/>
          <w:sz w:val="23"/>
        </w:rPr>
        <w:t xml:space="preserve"> </w:t>
      </w:r>
      <w:r w:rsidRPr="001C0674">
        <w:rPr>
          <w:sz w:val="23"/>
        </w:rPr>
        <w:t>beginning</w:t>
      </w:r>
      <w:r w:rsidRPr="001C0674">
        <w:rPr>
          <w:spacing w:val="-4"/>
          <w:sz w:val="23"/>
        </w:rPr>
        <w:t xml:space="preserve"> </w:t>
      </w:r>
      <w:r w:rsidRPr="001C0674">
        <w:rPr>
          <w:sz w:val="23"/>
        </w:rPr>
        <w:t>to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1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after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44</w:t>
      </w:r>
    </w:p>
    <w:p w14:paraId="08190782" w14:textId="77777777" w:rsidR="001C0674" w:rsidRDefault="00FC4051" w:rsidP="001C0674">
      <w:pPr>
        <w:pStyle w:val="ListParagraph"/>
        <w:widowControl w:val="0"/>
        <w:numPr>
          <w:ilvl w:val="0"/>
          <w:numId w:val="13"/>
        </w:numPr>
        <w:tabs>
          <w:tab w:val="left" w:pos="3320"/>
        </w:tabs>
        <w:autoSpaceDE w:val="0"/>
        <w:autoSpaceDN w:val="0"/>
        <w:contextualSpacing w:val="0"/>
        <w:rPr>
          <w:sz w:val="23"/>
        </w:rPr>
      </w:pPr>
      <w:r w:rsidRPr="001C0674">
        <w:rPr>
          <w:sz w:val="23"/>
        </w:rPr>
        <w:t>Glinka,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Ruslan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and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Ludmilla;</w:t>
      </w:r>
      <w:r w:rsidRPr="001C0674">
        <w:rPr>
          <w:spacing w:val="-3"/>
          <w:sz w:val="23"/>
        </w:rPr>
        <w:t xml:space="preserve"> </w:t>
      </w:r>
      <w:r w:rsidRPr="001C0674">
        <w:rPr>
          <w:sz w:val="23"/>
        </w:rPr>
        <w:t>beginning</w:t>
      </w:r>
      <w:r w:rsidRPr="001C0674">
        <w:rPr>
          <w:spacing w:val="-4"/>
          <w:sz w:val="23"/>
        </w:rPr>
        <w:t xml:space="preserve"> </w:t>
      </w:r>
      <w:r w:rsidRPr="001C0674">
        <w:rPr>
          <w:sz w:val="23"/>
        </w:rPr>
        <w:t>to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#1</w:t>
      </w:r>
    </w:p>
    <w:p w14:paraId="2054D24B" w14:textId="77777777" w:rsidR="001C0674" w:rsidRDefault="00FC4051" w:rsidP="001C0674">
      <w:pPr>
        <w:pStyle w:val="ListParagraph"/>
        <w:widowControl w:val="0"/>
        <w:numPr>
          <w:ilvl w:val="0"/>
          <w:numId w:val="13"/>
        </w:numPr>
        <w:tabs>
          <w:tab w:val="left" w:pos="3320"/>
        </w:tabs>
        <w:autoSpaceDE w:val="0"/>
        <w:autoSpaceDN w:val="0"/>
        <w:contextualSpacing w:val="0"/>
        <w:rPr>
          <w:sz w:val="23"/>
        </w:rPr>
      </w:pPr>
      <w:r w:rsidRPr="001C0674">
        <w:rPr>
          <w:sz w:val="23"/>
        </w:rPr>
        <w:t>Holst,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First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Suite in</w:t>
      </w:r>
      <w:r w:rsidRPr="001C0674">
        <w:rPr>
          <w:spacing w:val="-4"/>
          <w:sz w:val="23"/>
        </w:rPr>
        <w:t xml:space="preserve"> </w:t>
      </w:r>
      <w:r w:rsidRPr="001C0674">
        <w:rPr>
          <w:sz w:val="23"/>
        </w:rPr>
        <w:t>Eb;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1</w:t>
      </w:r>
      <w:r w:rsidRPr="001C0674">
        <w:rPr>
          <w:sz w:val="23"/>
          <w:vertAlign w:val="superscript"/>
        </w:rPr>
        <w:t>st</w:t>
      </w:r>
      <w:r w:rsidRPr="001C0674">
        <w:rPr>
          <w:spacing w:val="-3"/>
          <w:sz w:val="23"/>
        </w:rPr>
        <w:t xml:space="preserve"> </w:t>
      </w:r>
      <w:r w:rsidRPr="001C0674">
        <w:rPr>
          <w:sz w:val="23"/>
        </w:rPr>
        <w:t>movement,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beginning</w:t>
      </w:r>
      <w:r w:rsidRPr="001C0674">
        <w:rPr>
          <w:spacing w:val="-4"/>
          <w:sz w:val="23"/>
        </w:rPr>
        <w:t xml:space="preserve"> </w:t>
      </w:r>
      <w:r w:rsidRPr="001C0674">
        <w:rPr>
          <w:sz w:val="23"/>
        </w:rPr>
        <w:t>to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letter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C</w:t>
      </w:r>
    </w:p>
    <w:p w14:paraId="125C9547" w14:textId="77777777" w:rsidR="001C0674" w:rsidRDefault="00FC4051" w:rsidP="001C0674">
      <w:pPr>
        <w:pStyle w:val="ListParagraph"/>
        <w:widowControl w:val="0"/>
        <w:numPr>
          <w:ilvl w:val="0"/>
          <w:numId w:val="13"/>
        </w:numPr>
        <w:tabs>
          <w:tab w:val="left" w:pos="3320"/>
        </w:tabs>
        <w:autoSpaceDE w:val="0"/>
        <w:autoSpaceDN w:val="0"/>
        <w:contextualSpacing w:val="0"/>
        <w:rPr>
          <w:sz w:val="23"/>
        </w:rPr>
      </w:pPr>
      <w:r w:rsidRPr="001C0674">
        <w:rPr>
          <w:sz w:val="23"/>
        </w:rPr>
        <w:t>Smith,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Festival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Variations;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bar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79</w:t>
      </w:r>
      <w:r w:rsidRPr="001C0674">
        <w:rPr>
          <w:spacing w:val="-4"/>
          <w:sz w:val="23"/>
        </w:rPr>
        <w:t xml:space="preserve"> </w:t>
      </w:r>
      <w:r w:rsidRPr="001C0674">
        <w:rPr>
          <w:sz w:val="23"/>
        </w:rPr>
        <w:t>to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bar</w:t>
      </w:r>
      <w:r w:rsidRPr="001C0674">
        <w:rPr>
          <w:spacing w:val="-4"/>
          <w:sz w:val="23"/>
        </w:rPr>
        <w:t xml:space="preserve"> </w:t>
      </w:r>
      <w:r w:rsidRPr="001C0674">
        <w:rPr>
          <w:sz w:val="23"/>
        </w:rPr>
        <w:t>109</w:t>
      </w:r>
    </w:p>
    <w:p w14:paraId="291ED002" w14:textId="77777777" w:rsidR="001C0674" w:rsidRDefault="00FC4051" w:rsidP="001C0674">
      <w:pPr>
        <w:pStyle w:val="ListParagraph"/>
        <w:widowControl w:val="0"/>
        <w:numPr>
          <w:ilvl w:val="0"/>
          <w:numId w:val="13"/>
        </w:numPr>
        <w:tabs>
          <w:tab w:val="left" w:pos="3320"/>
        </w:tabs>
        <w:autoSpaceDE w:val="0"/>
        <w:autoSpaceDN w:val="0"/>
        <w:contextualSpacing w:val="0"/>
        <w:rPr>
          <w:sz w:val="23"/>
        </w:rPr>
      </w:pPr>
      <w:r w:rsidRPr="001C0674">
        <w:rPr>
          <w:sz w:val="23"/>
        </w:rPr>
        <w:t>Sousa,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Stars</w:t>
      </w:r>
      <w:r w:rsidRPr="001C0674">
        <w:rPr>
          <w:spacing w:val="-3"/>
          <w:sz w:val="23"/>
        </w:rPr>
        <w:t xml:space="preserve"> </w:t>
      </w:r>
      <w:r w:rsidRPr="001C0674">
        <w:rPr>
          <w:sz w:val="23"/>
        </w:rPr>
        <w:t>and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Stripes</w:t>
      </w:r>
      <w:r w:rsidRPr="001C0674">
        <w:rPr>
          <w:spacing w:val="-3"/>
          <w:sz w:val="23"/>
        </w:rPr>
        <w:t xml:space="preserve"> </w:t>
      </w:r>
      <w:r w:rsidRPr="001C0674">
        <w:rPr>
          <w:sz w:val="23"/>
        </w:rPr>
        <w:t>Forever;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beginning</w:t>
      </w:r>
      <w:r w:rsidRPr="001C0674">
        <w:rPr>
          <w:spacing w:val="-3"/>
          <w:sz w:val="23"/>
        </w:rPr>
        <w:t xml:space="preserve"> </w:t>
      </w:r>
      <w:r w:rsidRPr="001C0674">
        <w:rPr>
          <w:sz w:val="23"/>
        </w:rPr>
        <w:t>to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grandioso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–</w:t>
      </w:r>
      <w:r w:rsidRPr="001C0674">
        <w:rPr>
          <w:spacing w:val="-1"/>
          <w:sz w:val="23"/>
        </w:rPr>
        <w:t xml:space="preserve"> </w:t>
      </w:r>
      <w:r w:rsidRPr="001C0674">
        <w:rPr>
          <w:sz w:val="23"/>
        </w:rPr>
        <w:t>no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repeats</w:t>
      </w:r>
    </w:p>
    <w:p w14:paraId="408FED17" w14:textId="4B76D6E4" w:rsidR="00661941" w:rsidRPr="001C0674" w:rsidRDefault="00FC4051" w:rsidP="001C0674">
      <w:pPr>
        <w:pStyle w:val="ListParagraph"/>
        <w:widowControl w:val="0"/>
        <w:numPr>
          <w:ilvl w:val="0"/>
          <w:numId w:val="13"/>
        </w:numPr>
        <w:tabs>
          <w:tab w:val="left" w:pos="3320"/>
        </w:tabs>
        <w:autoSpaceDE w:val="0"/>
        <w:autoSpaceDN w:val="0"/>
        <w:contextualSpacing w:val="0"/>
        <w:rPr>
          <w:sz w:val="23"/>
        </w:rPr>
      </w:pPr>
      <w:r w:rsidRPr="001C0674">
        <w:rPr>
          <w:sz w:val="23"/>
        </w:rPr>
        <w:t>Vaughan</w:t>
      </w:r>
      <w:r w:rsidRPr="001C0674">
        <w:rPr>
          <w:spacing w:val="-3"/>
          <w:sz w:val="23"/>
        </w:rPr>
        <w:t xml:space="preserve"> </w:t>
      </w:r>
      <w:r w:rsidRPr="001C0674">
        <w:rPr>
          <w:sz w:val="23"/>
        </w:rPr>
        <w:t>Williams,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Toccata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Marziale;</w:t>
      </w:r>
      <w:r w:rsidRPr="001C0674">
        <w:rPr>
          <w:spacing w:val="-2"/>
          <w:sz w:val="23"/>
        </w:rPr>
        <w:t xml:space="preserve"> </w:t>
      </w:r>
      <w:r w:rsidRPr="001C0674">
        <w:rPr>
          <w:sz w:val="23"/>
        </w:rPr>
        <w:t>beginning</w:t>
      </w:r>
      <w:r w:rsidRPr="001C0674">
        <w:rPr>
          <w:spacing w:val="-6"/>
          <w:sz w:val="23"/>
        </w:rPr>
        <w:t xml:space="preserve"> </w:t>
      </w:r>
      <w:r w:rsidRPr="001C0674">
        <w:rPr>
          <w:sz w:val="23"/>
        </w:rPr>
        <w:t>to</w:t>
      </w:r>
      <w:r w:rsidRPr="001C0674">
        <w:rPr>
          <w:spacing w:val="-5"/>
          <w:sz w:val="23"/>
        </w:rPr>
        <w:t xml:space="preserve"> </w:t>
      </w:r>
      <w:r w:rsidRPr="001C0674">
        <w:rPr>
          <w:sz w:val="23"/>
        </w:rPr>
        <w:t>#6</w:t>
      </w:r>
    </w:p>
    <w:p w14:paraId="4006A455" w14:textId="77777777" w:rsidR="00661941" w:rsidRDefault="00661941" w:rsidP="00515751">
      <w:pPr>
        <w:tabs>
          <w:tab w:val="left" w:pos="5448"/>
        </w:tabs>
        <w:autoSpaceDE w:val="0"/>
        <w:autoSpaceDN w:val="0"/>
        <w:adjustRightInd w:val="0"/>
        <w:rPr>
          <w:color w:val="000000"/>
        </w:rPr>
      </w:pPr>
    </w:p>
    <w:p w14:paraId="59DB228D" w14:textId="6E6CEC9C" w:rsidR="00661941" w:rsidRPr="0055662C" w:rsidRDefault="00661941" w:rsidP="001C0674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55662C">
        <w:rPr>
          <w:color w:val="000000"/>
          <w:sz w:val="32"/>
          <w:szCs w:val="32"/>
        </w:rPr>
        <w:t xml:space="preserve">Pre-screening materials must be received by </w:t>
      </w:r>
      <w:r w:rsidR="00B907A3">
        <w:rPr>
          <w:color w:val="000000"/>
          <w:sz w:val="32"/>
          <w:szCs w:val="32"/>
        </w:rPr>
        <w:t>August 25</w:t>
      </w:r>
      <w:r>
        <w:rPr>
          <w:color w:val="000000"/>
          <w:sz w:val="32"/>
          <w:szCs w:val="32"/>
        </w:rPr>
        <w:t>, 202</w:t>
      </w:r>
      <w:r w:rsidR="00B907A3">
        <w:rPr>
          <w:color w:val="000000"/>
          <w:sz w:val="32"/>
          <w:szCs w:val="32"/>
        </w:rPr>
        <w:t>5</w:t>
      </w:r>
      <w:r>
        <w:rPr>
          <w:color w:val="000000"/>
          <w:sz w:val="32"/>
          <w:szCs w:val="32"/>
        </w:rPr>
        <w:t>.</w:t>
      </w:r>
    </w:p>
    <w:p w14:paraId="46C9549D" w14:textId="77777777" w:rsidR="00661941" w:rsidRDefault="00661941" w:rsidP="001C067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br/>
        <w:t>Please submit pre-screening materials to:</w:t>
      </w:r>
    </w:p>
    <w:p w14:paraId="053999C8" w14:textId="77777777" w:rsidR="00323B40" w:rsidRDefault="00323B40" w:rsidP="001C0674">
      <w:pPr>
        <w:autoSpaceDE w:val="0"/>
        <w:autoSpaceDN w:val="0"/>
        <w:adjustRightInd w:val="0"/>
        <w:jc w:val="center"/>
        <w:rPr>
          <w:color w:val="000000"/>
        </w:rPr>
      </w:pPr>
    </w:p>
    <w:p w14:paraId="3EFEAB18" w14:textId="1854D0AE" w:rsidR="00661941" w:rsidRDefault="00323B40" w:rsidP="001C0674">
      <w:pPr>
        <w:autoSpaceDE w:val="0"/>
        <w:autoSpaceDN w:val="0"/>
        <w:adjustRightInd w:val="0"/>
        <w:jc w:val="center"/>
        <w:rPr>
          <w:u w:val="single"/>
        </w:rPr>
      </w:pPr>
      <w:hyperlink r:id="rId12" w:history="1">
        <w:r w:rsidRPr="009767D2">
          <w:rPr>
            <w:rStyle w:val="Hyperlink"/>
          </w:rPr>
          <w:t>https://bandofmidamerica.app.box.com/f/bb0f5603c6b04475b6b6fa09e209230b</w:t>
        </w:r>
      </w:hyperlink>
    </w:p>
    <w:p w14:paraId="6CD2F4A9" w14:textId="77777777" w:rsidR="00323B40" w:rsidRDefault="00323B40" w:rsidP="001C0674">
      <w:pPr>
        <w:autoSpaceDE w:val="0"/>
        <w:autoSpaceDN w:val="0"/>
        <w:adjustRightInd w:val="0"/>
        <w:jc w:val="center"/>
        <w:rPr>
          <w:color w:val="000000"/>
        </w:rPr>
      </w:pPr>
    </w:p>
    <w:p w14:paraId="4AF683B2" w14:textId="77777777" w:rsidR="00661941" w:rsidRDefault="00661941" w:rsidP="001C067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*Label materials with the title/style of the piece and your name</w:t>
      </w:r>
    </w:p>
    <w:p w14:paraId="6E27248B" w14:textId="77777777" w:rsidR="00661941" w:rsidRPr="0055662C" w:rsidRDefault="00661941" w:rsidP="001C0674">
      <w:pPr>
        <w:autoSpaceDE w:val="0"/>
        <w:autoSpaceDN w:val="0"/>
        <w:adjustRightInd w:val="0"/>
        <w:jc w:val="center"/>
        <w:rPr>
          <w:color w:val="000000"/>
        </w:rPr>
      </w:pPr>
    </w:p>
    <w:p w14:paraId="6EB1E360" w14:textId="77777777" w:rsidR="00661941" w:rsidRDefault="00661941" w:rsidP="001C0674">
      <w:pPr>
        <w:autoSpaceDE w:val="0"/>
        <w:autoSpaceDN w:val="0"/>
        <w:adjustRightInd w:val="0"/>
        <w:jc w:val="center"/>
        <w:rPr>
          <w:color w:val="000000"/>
        </w:rPr>
      </w:pPr>
      <w:r w:rsidRPr="0055662C">
        <w:rPr>
          <w:color w:val="000000"/>
        </w:rPr>
        <w:t>Live audition is by invitation only.</w:t>
      </w:r>
    </w:p>
    <w:p w14:paraId="396CD5E2" w14:textId="77777777" w:rsidR="00661941" w:rsidRPr="0055662C" w:rsidRDefault="00661941" w:rsidP="001C0674">
      <w:pPr>
        <w:autoSpaceDE w:val="0"/>
        <w:autoSpaceDN w:val="0"/>
        <w:adjustRightInd w:val="0"/>
        <w:jc w:val="center"/>
        <w:rPr>
          <w:color w:val="000000"/>
        </w:rPr>
      </w:pPr>
    </w:p>
    <w:p w14:paraId="1F560A42" w14:textId="5AAD279E" w:rsidR="00661941" w:rsidRPr="0055662C" w:rsidRDefault="00661941" w:rsidP="001C0674">
      <w:pPr>
        <w:autoSpaceDE w:val="0"/>
        <w:autoSpaceDN w:val="0"/>
        <w:adjustRightInd w:val="0"/>
        <w:jc w:val="center"/>
        <w:rPr>
          <w:color w:val="000000"/>
        </w:rPr>
      </w:pPr>
      <w:r w:rsidRPr="0055662C">
        <w:rPr>
          <w:color w:val="000000"/>
        </w:rPr>
        <w:t xml:space="preserve">**Prior Service, ANG, and </w:t>
      </w:r>
      <w:r w:rsidR="007864DB" w:rsidRPr="0055662C">
        <w:rPr>
          <w:color w:val="000000"/>
        </w:rPr>
        <w:t>Active-Duty</w:t>
      </w:r>
      <w:r w:rsidRPr="0055662C">
        <w:rPr>
          <w:color w:val="000000"/>
        </w:rPr>
        <w:t xml:space="preserve"> members, please contact the USAF Band of Mid-</w:t>
      </w:r>
    </w:p>
    <w:p w14:paraId="63BDFC86" w14:textId="56BE288E" w:rsidR="00661941" w:rsidRDefault="00661941" w:rsidP="001C0674">
      <w:pPr>
        <w:autoSpaceDE w:val="0"/>
        <w:autoSpaceDN w:val="0"/>
        <w:adjustRightInd w:val="0"/>
        <w:jc w:val="center"/>
        <w:rPr>
          <w:color w:val="000000"/>
        </w:rPr>
      </w:pPr>
      <w:r w:rsidRPr="0055662C">
        <w:rPr>
          <w:color w:val="000000"/>
        </w:rPr>
        <w:t>America Auditions Team for additional information prior to submitting materia</w:t>
      </w:r>
      <w:r w:rsidR="00FC4051">
        <w:rPr>
          <w:color w:val="000000"/>
        </w:rPr>
        <w:t>l</w:t>
      </w:r>
    </w:p>
    <w:p w14:paraId="1A3D0B66" w14:textId="249946CB" w:rsidR="00D4435D" w:rsidRPr="0055662C" w:rsidRDefault="00661941" w:rsidP="001C0674">
      <w:pPr>
        <w:autoSpaceDE w:val="0"/>
        <w:autoSpaceDN w:val="0"/>
        <w:adjustRightInd w:val="0"/>
        <w:jc w:val="center"/>
      </w:pPr>
      <w:r w:rsidRPr="0055662C">
        <w:rPr>
          <w:color w:val="000000"/>
        </w:rPr>
        <w:t>The United States Air Force is an Equal Opportunity Employer</w:t>
      </w:r>
    </w:p>
    <w:sectPr w:rsidR="00D4435D" w:rsidRPr="0055662C" w:rsidSect="00290395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2C36" w14:textId="77777777" w:rsidR="001C5F5D" w:rsidRDefault="001C5F5D">
      <w:r>
        <w:separator/>
      </w:r>
    </w:p>
  </w:endnote>
  <w:endnote w:type="continuationSeparator" w:id="0">
    <w:p w14:paraId="3535CC36" w14:textId="77777777" w:rsidR="001C5F5D" w:rsidRDefault="001C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6F555" w14:textId="77777777" w:rsidR="0043653E" w:rsidRDefault="0043653E">
    <w:pPr>
      <w:framePr w:w="7200" w:h="360" w:hSpace="180" w:wrap="around" w:vAnchor="text" w:hAnchor="text" w:x="1081" w:y="721"/>
      <w:jc w:val="center"/>
      <w:rPr>
        <w:i/>
        <w:sz w:val="20"/>
      </w:rPr>
    </w:pPr>
  </w:p>
  <w:p w14:paraId="48FEB05E" w14:textId="77777777" w:rsidR="0043653E" w:rsidRDefault="00436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307A" w14:textId="77777777" w:rsidR="001C5F5D" w:rsidRDefault="001C5F5D">
      <w:r>
        <w:separator/>
      </w:r>
    </w:p>
  </w:footnote>
  <w:footnote w:type="continuationSeparator" w:id="0">
    <w:p w14:paraId="24208D8F" w14:textId="77777777" w:rsidR="001C5F5D" w:rsidRDefault="001C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5E8E" w14:textId="77777777" w:rsidR="0043653E" w:rsidRDefault="0043653E">
    <w:pPr>
      <w:framePr w:h="180" w:hRule="exact" w:hSpace="180" w:wrap="around" w:vAnchor="text" w:hAnchor="text" w:x="-719" w:y="1801"/>
      <w:rPr>
        <w:rFonts w:ascii="Arial" w:hAnsi="Arial"/>
        <w:b/>
        <w:caps/>
        <w:sz w:val="18"/>
      </w:rPr>
    </w:pPr>
  </w:p>
  <w:p w14:paraId="57625237" w14:textId="77777777" w:rsidR="0043653E" w:rsidRDefault="0043653E">
    <w:pPr>
      <w:framePr w:w="5040" w:h="1440" w:hSpace="180" w:wrap="around" w:vAnchor="text" w:hAnchor="text" w:x="2161" w:y="289"/>
      <w:spacing w:line="300" w:lineRule="exact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DEPARTMENT OF THE AIR FORCE</w:t>
    </w:r>
  </w:p>
  <w:p w14:paraId="71F8DFB8" w14:textId="77777777" w:rsidR="0043653E" w:rsidRDefault="0043653E">
    <w:pPr>
      <w:pStyle w:val="Caption"/>
      <w:framePr w:wrap="around"/>
    </w:pPr>
    <w:r>
      <w:t>HEADQUARTERS UNITED STATES AIR FORCE</w:t>
    </w:r>
  </w:p>
  <w:p w14:paraId="73AB8A94" w14:textId="77777777" w:rsidR="0043653E" w:rsidRDefault="0043653E">
    <w:pPr>
      <w:framePr w:w="5040" w:h="1440" w:hSpace="180" w:wrap="around" w:vAnchor="text" w:hAnchor="text" w:x="2161" w:y="289"/>
      <w:spacing w:line="300" w:lineRule="exact"/>
      <w:jc w:val="center"/>
      <w:rPr>
        <w:rFonts w:ascii="Arial" w:hAnsi="Arial"/>
        <w:b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sz w:val="18"/>
          </w:rPr>
          <w:t>WASHINGTON</w:t>
        </w:r>
      </w:smartTag>
      <w:r>
        <w:rPr>
          <w:rFonts w:ascii="Arial" w:hAnsi="Arial"/>
          <w:b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sz w:val="18"/>
          </w:rPr>
          <w:t>DC</w:t>
        </w:r>
      </w:smartTag>
    </w:smartTag>
  </w:p>
  <w:p w14:paraId="16F04FF9" w14:textId="77777777" w:rsidR="0043653E" w:rsidRDefault="00BB357E">
    <w:pPr>
      <w:framePr w:w="1440" w:h="1440" w:hSpace="180" w:wrap="around" w:vAnchor="text" w:hAnchor="text" w:x="-719" w:y="289"/>
    </w:pPr>
    <w:r>
      <w:rPr>
        <w:noProof/>
      </w:rPr>
      <w:drawing>
        <wp:inline distT="0" distB="0" distL="0" distR="0" wp14:anchorId="1369050F" wp14:editId="3EF3BC0F">
          <wp:extent cx="914400" cy="914400"/>
          <wp:effectExtent l="19050" t="0" r="0" b="0"/>
          <wp:docPr id="18" name="Picture 18" descr="D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38AED8" w14:textId="77777777" w:rsidR="0043653E" w:rsidRDefault="00436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60AB"/>
    <w:multiLevelType w:val="hybridMultilevel"/>
    <w:tmpl w:val="D4929EEA"/>
    <w:lvl w:ilvl="0" w:tplc="BEDEE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5395E"/>
    <w:multiLevelType w:val="hybridMultilevel"/>
    <w:tmpl w:val="0B8EA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2E77"/>
    <w:multiLevelType w:val="hybridMultilevel"/>
    <w:tmpl w:val="A3486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B1B56"/>
    <w:multiLevelType w:val="hybridMultilevel"/>
    <w:tmpl w:val="35C4205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D0AE5"/>
    <w:multiLevelType w:val="hybridMultilevel"/>
    <w:tmpl w:val="404AC450"/>
    <w:lvl w:ilvl="0" w:tplc="178245D0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F03996"/>
    <w:multiLevelType w:val="hybridMultilevel"/>
    <w:tmpl w:val="D4929EEA"/>
    <w:lvl w:ilvl="0" w:tplc="BEDEE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7B5C1B"/>
    <w:multiLevelType w:val="hybridMultilevel"/>
    <w:tmpl w:val="0E06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A7952"/>
    <w:multiLevelType w:val="hybridMultilevel"/>
    <w:tmpl w:val="DF149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92503"/>
    <w:multiLevelType w:val="hybridMultilevel"/>
    <w:tmpl w:val="9092B4F2"/>
    <w:lvl w:ilvl="0" w:tplc="A3F0BF0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9203C1"/>
    <w:multiLevelType w:val="hybridMultilevel"/>
    <w:tmpl w:val="64FC74DC"/>
    <w:lvl w:ilvl="0" w:tplc="AA54D9DC">
      <w:start w:val="1"/>
      <w:numFmt w:val="decimal"/>
      <w:lvlText w:val="%1)"/>
      <w:lvlJc w:val="left"/>
      <w:pPr>
        <w:ind w:left="3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28AE04A">
      <w:start w:val="1"/>
      <w:numFmt w:val="lowerLetter"/>
      <w:lvlText w:val="%2."/>
      <w:lvlJc w:val="left"/>
      <w:pPr>
        <w:ind w:left="4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178245D0">
      <w:start w:val="1"/>
      <w:numFmt w:val="lowerRoman"/>
      <w:lvlText w:val="%3."/>
      <w:lvlJc w:val="left"/>
      <w:pPr>
        <w:ind w:left="4760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 w:tplc="98F44218">
      <w:numFmt w:val="bullet"/>
      <w:lvlText w:val="•"/>
      <w:lvlJc w:val="left"/>
      <w:pPr>
        <w:ind w:left="5627" w:hanging="303"/>
      </w:pPr>
      <w:rPr>
        <w:rFonts w:hint="default"/>
        <w:lang w:val="en-US" w:eastAsia="en-US" w:bidi="ar-SA"/>
      </w:rPr>
    </w:lvl>
    <w:lvl w:ilvl="4" w:tplc="F85A3CF2">
      <w:numFmt w:val="bullet"/>
      <w:lvlText w:val="•"/>
      <w:lvlJc w:val="left"/>
      <w:pPr>
        <w:ind w:left="6495" w:hanging="303"/>
      </w:pPr>
      <w:rPr>
        <w:rFonts w:hint="default"/>
        <w:lang w:val="en-US" w:eastAsia="en-US" w:bidi="ar-SA"/>
      </w:rPr>
    </w:lvl>
    <w:lvl w:ilvl="5" w:tplc="69A67850">
      <w:numFmt w:val="bullet"/>
      <w:lvlText w:val="•"/>
      <w:lvlJc w:val="left"/>
      <w:pPr>
        <w:ind w:left="7362" w:hanging="303"/>
      </w:pPr>
      <w:rPr>
        <w:rFonts w:hint="default"/>
        <w:lang w:val="en-US" w:eastAsia="en-US" w:bidi="ar-SA"/>
      </w:rPr>
    </w:lvl>
    <w:lvl w:ilvl="6" w:tplc="1632E73A">
      <w:numFmt w:val="bullet"/>
      <w:lvlText w:val="•"/>
      <w:lvlJc w:val="left"/>
      <w:pPr>
        <w:ind w:left="8230" w:hanging="303"/>
      </w:pPr>
      <w:rPr>
        <w:rFonts w:hint="default"/>
        <w:lang w:val="en-US" w:eastAsia="en-US" w:bidi="ar-SA"/>
      </w:rPr>
    </w:lvl>
    <w:lvl w:ilvl="7" w:tplc="558AEC62">
      <w:numFmt w:val="bullet"/>
      <w:lvlText w:val="•"/>
      <w:lvlJc w:val="left"/>
      <w:pPr>
        <w:ind w:left="9097" w:hanging="303"/>
      </w:pPr>
      <w:rPr>
        <w:rFonts w:hint="default"/>
        <w:lang w:val="en-US" w:eastAsia="en-US" w:bidi="ar-SA"/>
      </w:rPr>
    </w:lvl>
    <w:lvl w:ilvl="8" w:tplc="1E12100C">
      <w:numFmt w:val="bullet"/>
      <w:lvlText w:val="•"/>
      <w:lvlJc w:val="left"/>
      <w:pPr>
        <w:ind w:left="9965" w:hanging="303"/>
      </w:pPr>
      <w:rPr>
        <w:rFonts w:hint="default"/>
        <w:lang w:val="en-US" w:eastAsia="en-US" w:bidi="ar-SA"/>
      </w:rPr>
    </w:lvl>
  </w:abstractNum>
  <w:abstractNum w:abstractNumId="10" w15:restartNumberingAfterBreak="0">
    <w:nsid w:val="567A517F"/>
    <w:multiLevelType w:val="hybridMultilevel"/>
    <w:tmpl w:val="D4929EEA"/>
    <w:lvl w:ilvl="0" w:tplc="BEDEE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B269BF"/>
    <w:multiLevelType w:val="hybridMultilevel"/>
    <w:tmpl w:val="347272B4"/>
    <w:lvl w:ilvl="0" w:tplc="178245D0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0E2DFD"/>
    <w:multiLevelType w:val="hybridMultilevel"/>
    <w:tmpl w:val="319EE932"/>
    <w:lvl w:ilvl="0" w:tplc="CFE89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C93413"/>
    <w:multiLevelType w:val="hybridMultilevel"/>
    <w:tmpl w:val="FDC87B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487D70"/>
    <w:multiLevelType w:val="hybridMultilevel"/>
    <w:tmpl w:val="F0CE9006"/>
    <w:lvl w:ilvl="0" w:tplc="178245D0">
      <w:start w:val="1"/>
      <w:numFmt w:val="low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680813">
    <w:abstractNumId w:val="6"/>
  </w:num>
  <w:num w:numId="2" w16cid:durableId="1214082765">
    <w:abstractNumId w:val="7"/>
  </w:num>
  <w:num w:numId="3" w16cid:durableId="914246351">
    <w:abstractNumId w:val="1"/>
  </w:num>
  <w:num w:numId="4" w16cid:durableId="555820403">
    <w:abstractNumId w:val="5"/>
  </w:num>
  <w:num w:numId="5" w16cid:durableId="80417657">
    <w:abstractNumId w:val="0"/>
  </w:num>
  <w:num w:numId="6" w16cid:durableId="879518028">
    <w:abstractNumId w:val="12"/>
  </w:num>
  <w:num w:numId="7" w16cid:durableId="1005208131">
    <w:abstractNumId w:val="10"/>
  </w:num>
  <w:num w:numId="8" w16cid:durableId="623193824">
    <w:abstractNumId w:val="9"/>
  </w:num>
  <w:num w:numId="9" w16cid:durableId="1464620289">
    <w:abstractNumId w:val="2"/>
  </w:num>
  <w:num w:numId="10" w16cid:durableId="1592008519">
    <w:abstractNumId w:val="3"/>
  </w:num>
  <w:num w:numId="11" w16cid:durableId="1048870401">
    <w:abstractNumId w:val="8"/>
  </w:num>
  <w:num w:numId="12" w16cid:durableId="56127811">
    <w:abstractNumId w:val="13"/>
  </w:num>
  <w:num w:numId="13" w16cid:durableId="151218288">
    <w:abstractNumId w:val="11"/>
  </w:num>
  <w:num w:numId="14" w16cid:durableId="270941394">
    <w:abstractNumId w:val="14"/>
  </w:num>
  <w:num w:numId="15" w16cid:durableId="350375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rmemofor.count" w:val="彘㊵鬨ނྀނꀀıྀނ۴ߤ"/>
    <w:docVar w:name="arrreference.count" w:val="彘㊵鬨ނྀނꀀıྀނ۴ߤ⟊＀ÿᘀ汨ꜰ戀⟊＀ÿ甀Ĉᘀ汨ꜰ戀⟊＀ÿᘀ汨ꜰ戀⟊＀ÿ甀Ĉᘀ汨ꜰ戀⟊＀ÿᘀ汨ꜰ戀⟊＀ÿ甀Ĉ"/>
    <w:docVar w:name="arrsettings.count" w:val="&lt;"/>
    <w:docVar w:name="arrsettings.index. 10" w:val="橄ㄴ茨ܓށ찔㈇"/>
    <w:docVar w:name="arrsettings.index. 11" w:val="橄ㄴ茨ܓށ찔㈇ÈꙀПᡐܖ賐 ꙀП͏ަḀ"/>
    <w:docVar w:name="arrsettings.index. 12" w:val="橄ㄴ茨ܓށ찔㈇ÈꙀПᡐܖ賐 ꙀП͏ަḀ"/>
    <w:docVar w:name="arrsettings.index. 13" w:val="橄ㄴ茨ܓށ찔㈇ÈꙀПᡐܖ賐 ꙀП͏ަḀܖ賐 ꙀП͏ަḀ"/>
    <w:docVar w:name="arrsettings.index. 14" w:val="橄ㄴ茨ܓށ찔㈇ÈꙀПᡐܖ賐 ꙀП͏ަḀܖ賐 ꙀП͏ަḀ"/>
    <w:docVar w:name="arrsettings.index. 15" w:val="橄ㄴ茨ܓށ찔㈇ÈꙀПᡐܖ賐 ꙀП͏ަḀܖ賐 ꙀП͏ަḀ賐 ꙀП͏ަḀ"/>
    <w:docVar w:name="arrsettings.index. 16" w:val="橄ㄴ茨ܓށ찔㈇ÈꙀПᡐܖ賐 ꙀП͏ަḀܖ賐 ꙀП͏ަḀ賐 ꙀП͏ަḀ"/>
    <w:docVar w:name="arrsettings.index. 17" w:val="橄ㄴ茨ܓށ찔㈇ÈꙀПᡐܖ賐 ꙀП͏ަḀܖ賐 ꙀП͏ަḀ賐 ꙀП͏ަḀ͏ަḀ"/>
    <w:docVar w:name="arrsettings.index. 18" w:val="橄ㄴ茨ܓށ찔㈇ÈꙀПᡐܖ賐 ꙀП͏ަḀܖ賐 ꙀП͏ަḀ賐 ꙀП͏ަḀ͏ަḀ"/>
    <w:docVar w:name="arrsettings.index. 19" w:val="橄ㄴ茨ܓށ찔㈇ÈꙀПᡐܖ賐 ꙀП͏ަḀܖ賐 ꙀП͏ަḀ賐 ꙀП͏ަḀ͏ަḀ͏ަḀ"/>
    <w:docVar w:name="arrsettings.index. 20" w:val="橄ㄴ茨ܓށ찔㈇ÈꙀПᡐܖ賐 ꙀП͏ަḀܖ賐 ꙀП͏ަḀ賐 ꙀП͏ަḀ͏ަḀ͏ަḀ"/>
    <w:docVar w:name="arrsettings.index. 21" w:val="橄ㄴ茨ܓށ찔㈇ÈꙀПᡐܖ賐 ꙀП͏ަḀܖ賐 ꙀП͏ަḀ賐 ꙀП͏ަḀ͏ަḀ͏ަḀަḀ"/>
    <w:docVar w:name="arrsettings.index. 22" w:val="橄ㄴ茨ܓށ찔㈇ÈꙀПᡐܖ賐 ꙀП͏ަḀܖ賐 ꙀП͏ަḀ賐 ꙀП͏ަḀ͏ަḀ͏ަḀަḀ"/>
    <w:docVar w:name="arrsettings.index. 5" w:val="橄ㄴ茨ܓށ찔㈇ÈꙀПᡐܖ賐 ꙀП͏ަḀܖ賐 ꙀП͏ަḀ賐 ꙀП͏ަḀ͏ަḀ͏ަḀަḀḀ"/>
    <w:docVar w:name="arrsettings.index. 6" w:val="橄ㄴ茨ܓށ찔㈇ÈꙀПᡐܖ賐 ꙀП͏ަḀܖ賐 ꙀП͏ަḀ賐 ꙀП͏ަḀ͏ަḀ͏ަḀަḀḀ"/>
    <w:docVar w:name="arrsettings.index. 7" w:val="橄ㄴ茨ܓށ찔㈇ÈꙀПᡐܖ賐 ꙀП͏ަḀܖ賐 ꙀП͏ަḀ賐 ꙀП͏ަḀ͏ަḀ͏ަḀަḀḀḀ"/>
    <w:docVar w:name="arrsettings.index. 8" w:val="橄ㄴ茨ܓށ찔㈇ÈꙀПᡐܖ賐 ꙀП͏ަḀܖ賐 ꙀП͏ަḀ賐 ꙀП͏ަḀ͏ަḀ͏ަḀަḀḀḀ"/>
    <w:docVar w:name="arrsettings.name. 10" w:val="http://schemas.openxmlformats.org/officeDocument/2006/relationships/endnotessntWaiver.docxs\LNK㊰Ѐ&amp;⃿ₐ䄊Ć"/>
    <w:docVar w:name="arrsettings.name. 11" w:val="http://schemas.openxmlformats.org/officeDocument/2006/relationships/endnotessntWaiver.docxs\LNK㊰Ѐ&amp;⃿ₐ䄊Ćܕ.Word\WRS%7b05B9EDEB-E3AD-4D3A-B09A-E66286503822%7d.tmp艆Ā耀"/>
    <w:docVar w:name="arrsettings.name. 12" w:val="橄ㄴ茨ܓށ찔㈇ÈꙀПᡐܖ賐 ꙀП͏ަḀܖ賐 ꙀП͏ަḀ賐 ꙀП͏ަḀ͏ަḀ͏ަḀަḀḀḀḀ"/>
    <w:docVar w:name="arrsettings.name. 13" w:val="http://schemas.openxmlformats.org/officeDocument/2006/relationships/endnotessntWaiver.docxs\LNK㊰Ѐ&amp;⃿ₐ䄊Ćܕ.Word\WRS%7b05B9EDEB-E3AD-4D3A-B09A-E66286503822%7d.tmp艆Ā耀⃿ₐ䄊Ć"/>
    <w:docVar w:name="arrsettings.name. 14" w:val="_x000a_`"/>
    <w:docVar w:name="arrsettings.name. 15" w:val="&lt;@̭ˤ̭ ࣸ￫ ࣸ ࣸ￵杢 ࣸ￫蕢ܓ辘ܓ辠ܓ辨ܓ辰ܓ辸ܓ迀ܓ迈ܓ运ܓ还ܓ迠ܓ迨ܓ述ܓ迸ܓ退࡭逈࡭逐࡭逘࡭造࡭逨࡭逰࡭逸࡭遀࡭遈࡭遐࡭遘࡭遠࡭遨戁婢⒲腀"/>
    <w:docVar w:name="arrsettings.name. 16" w:val="&lt;@̭ˤ̭ ࣸ￫ ࣸ ࣸ￵杢 ࣸ￫蕢ܓ辘ܓ辠ܓ辨ܓ辰ܓ辸ܓ迀ܓ迈ܓ运ܓ还ܓ迠ܓ迨ܓ述ܓ迸ܓ退࡭逈࡭逐࡭逘࡭造࡭逨࡭逰࡭逸࡭遀࡭遈࡭遐࡭遘࡭遠࡭遨戁婢⒲腀"/>
    <w:docVar w:name="arrsettings.name. 17" w:val="Ā"/>
    <w:docVar w:name="arrsettings.name. 18" w:val="Ā"/>
    <w:docVar w:name="arrsettings.name. 19" w:val="굤ㄨ࣡"/>
    <w:docVar w:name="arrsettings.name. 20" w:val="굤ㄨ࣡　͗耀耀￶￵￶￷＀dЉЉЉЁ＀＀＀＀_x000a_t＀＀＀＀"/>
    <w:docVar w:name="arrsettings.name. 21" w:val="_x000a_`"/>
    <w:docVar w:name="arrsettings.name. 22" w:val="T"/>
    <w:docVar w:name="arrsettings.name. 26" w:val="_x000a_`_x000a_`"/>
    <w:docVar w:name="arrsettings.name. 3" w:val="_x000a_`_x000a_`"/>
    <w:docVar w:name="arrsettings.name. 31" w:val="〓耀耀〗耀耀〗耀耀〔耀耀〕耀耀〕耀耀〕耀耀〕耀耀】耀耀】耀耀 】耀耀 】耀耀 】耀耀】耀耀】耀耀】耀耀】耀耀Ā】耀耀】耀耀】耀耀〻耀耀ɂ_x000a_瀀䙆瀀䙆Ƀÿ_x000a_퐀䚔퐀䚔Ʉ Cఀ䟸ఀ䛸úￏ庯ꀘܕ乐㊠晄㊷ÿ䤟}á腏½僀M뮛Y撀¢걋Æ雷Fÿÿá䤟}_x000a__x000a_ﱨ㊌2磴͑亯_x000a__x000a_ୀܓЂ瞀͑_x000a_퐀䚔퐀䚔 】耀耀】耀耀】耀耀】耀耀】耀耀Ā】耀耀】耀耀】耀耀〻耀耀 ㈄͗娔쫮ㅋ媬༑ÿá䤟}_x000a__x000a_ﱨ㊌2磴͑亯_x000a__x000a_ୀܓЂ瞀͑_x000a_퐀䚔퐀䚔㊋⒯亯耀耀】耀耀】耀耀〻耀耀"/>
    <w:docVar w:name="arrsettings.name. 32" w:val="〓耀耀〗耀耀〗耀耀〔耀耀〕耀耀〕耀耀〕耀耀〕耀耀】耀耀】耀耀 】耀耀 】耀耀 】耀耀】耀耀】耀耀】耀耀】耀耀Ā】耀耀】耀耀】耀耀〻耀耀ɂ_x000a_瀀䙆瀀䙆Ƀÿ_x000a_퐀䚔퐀䚔Ʉ Cఀ䟸ఀ䛸úￏ庯ꀘܕ乐㊠晄㊷ÿ䤟}á腏½僀M뮛Y撀¢걋Æ雷Fÿÿá䤟}_x000a__x000a_ﱨ㊌2磴͑亯_x000a__x000a_ୀܓЂ瞀͑_x000a_퐀䚔퐀䚔 】耀耀】耀耀】耀耀】耀耀】耀耀Ā】耀耀】耀耀】耀耀〻耀耀 ㈄͗娔쫮ㅋ媬༑ÿá䤟}_x000a__x000a_ﱨ㊌2磴͑亯_x000a__x000a_ୀܓЂ瞀͑_x000a_퐀䚔퐀䚔㊋⒯亯耀耀】耀耀】耀耀〻耀耀Ђ瞀͑_x000a_퐀䚔퐀䚔"/>
    <w:docVar w:name="arrsettings.name. 34" w:val="࿾ʕR斬©Closing Letter_x000a_)ꐓÈ葞Ꮀ ⩂瀁h)n)ðÈĀāāऀĀᎰś耀dЉЉЁ＀＀＀＀_x000a_$%ÿ䤟}á腏½僀M뮛Y撀¢걋Æ雷Fÿÿá䤟}_x000a__x000a_%耀＀dЀЀﱨ㊌ﱨ㊌㊌㊌㊌㊌͐ᑠͳ쓀͐艆Āś耀dЉЉЁ＀＀＀＀_x000a_$%ÿ䤟}á腏½僀M뮛Y撀¢걋Æ雷Fÿÿá䤟}_x000a__x000a_%耀＀dЀЀﱨ㊌ﱨ㊌ﱨ㊌㊌㊌͐ᑠͳ쓀͐艆Ā_x000a_$%ÿ䤟}á腏½僀M뮛Y撀¢걋Æ雷Fÿÿá䤟}_x000a__x000a_%耀＀dЀЀﱨ㊌ﱨ㊌㊌㊌㊌㊌͐ᑠͳ쓀͐艆Ā$%ÿ䤟}á腏½僀M뮛Y撀¢걋Æ雷Fÿÿá䤟}_x000a__x000a_%耀＀dЀЀﱨ㊌ﱨ㊌ﱨ㊌㊌㊌͐ᑠͳ쓀͐艆Āÿá䤟}_x000a__x000a_%耀＀dЀЀﱨ㊌ﱨ㊌㊌㊌㊌㊌͐ᑠͳ쓀͐艆Ā"/>
    <w:docVar w:name="arrsettings.name. 35" w:val="〓耀耀〗耀耀〗耀耀〔耀耀〕耀耀〕耀耀〕耀耀〕耀耀】耀耀】耀耀 】耀耀 】耀耀 】耀耀】耀耀】耀耀】耀耀】耀耀Ā】耀耀】耀耀】耀耀〻耀耀ɂ_x000a_瀀䙆瀀䙆Ƀÿ_x000a_퐀䚔퐀䚔Ʉ Cఀ䟸ఀ䛸úￏ庯ꀘܕ乐㊠晄㊷ÿ䤟}á腏½僀M뮛Y撀¢걋Æ雷Fÿÿá䤟}_x000a__x000a_ﱨ㊌2磴͑亯_x000a__x000a_ୀܓЂ瞀͑_x000a_퐀䚔퐀䚔 】耀耀】耀耀】耀耀】耀耀】耀耀Ā】耀耀】耀耀】耀耀〻耀耀 ㈄͗娔쫮ㅋ媬༑ÿá䤟}_x000a__x000a_ﱨ㊌2磴͑亯_x000a__x000a_ୀܓЂ瞀͑_x000a_퐀䚔퐀䚔㊋⒯亯耀耀】耀耀】耀耀〻耀耀Ђ瞀͑_x000a_퐀䚔퐀䚔】耀耀〻耀耀 ㈄͗娔쫮ㅋ媬༑"/>
    <w:docVar w:name="arrsettings.name. 36" w:val="〓耀耀〗耀耀〗耀耀〔耀耀〕耀耀〕耀耀〕耀耀〕耀耀】耀耀】耀耀 】耀耀 】耀耀 】耀耀】耀耀】耀耀】耀耀】耀耀Ā】耀耀】耀耀】耀耀〻耀耀ɂ_x000a_瀀䙆瀀䙆Ƀÿ_x000a_퐀䚔퐀䚔Ʉ Cఀ䟸ఀ䛸úￏ庯ꀘܕ乐㊠晄㊷ÿ䤟}á腏½僀M뮛Y撀¢걋Æ雷Fÿÿá䤟}_x000a__x000a_ﱨ㊌2磴͑亯_x000a__x000a_ୀܓЂ瞀͑_x000a_퐀䚔퐀䚔 】耀耀】耀耀】耀耀】耀耀】耀耀Ā】耀耀】耀耀】耀耀〻耀耀 ㈄͗娔쫮ㅋ媬༑ÿá䤟}_x000a__x000a_ﱨ㊌2磴͑亯_x000a__x000a_ୀܓЂ瞀͑_x000a_퐀䚔퐀䚔㊋⒯亯耀耀】耀耀】耀耀〻耀耀Ђ瞀͑_x000a_퐀䚔퐀䚔】耀耀〻耀耀 ㈄͗娔쫮ㅋ媬༑㊋⒯亯"/>
    <w:docVar w:name="arrsettings.name. 37" w:val="࿾ʕR斬©Closing Letter_x000a_)ꐓÈ葞Ꮀ ⩂瀁h)n)ðÈĀāāऀĀᎰś耀dЉЉЁ＀＀＀＀_x000a_$%ÿ䤟}á腏½僀M뮛Y撀¢걋Æ雷Fÿÿá䤟}_x000a__x000a_%耀＀dЀЀﱨ㊌ﱨ㊌㊌㊌㊌㊌͐ᑠͳ쓀͐艆Āś耀dЉЉЁ＀＀＀＀_x000a_$%ÿ䤟}á腏½僀M뮛Y撀¢걋Æ雷Fÿÿá䤟}_x000a__x000a_%耀＀dЀЀﱨ㊌ﱨ㊌ﱨ㊌㊌㊌͐ᑠͳ쓀͐艆Ā_x000a_$%ÿ䤟}á腏½僀M뮛Y撀¢걋Æ雷Fÿÿá䤟}_x000a__x000a_%耀＀dЀЀﱨ㊌ﱨ㊌㊌㊌㊌㊌͐ᑠͳ쓀͐艆Ā$%ÿ䤟}á腏½僀M뮛Y撀¢걋Æ雷Fÿÿá䤟}_x000a__x000a_%耀＀dЀЀﱨ㊌ﱨ㊌ﱨ㊌㊌㊌͐ᑠͳ쓀͐艆Āÿá䤟}_x000a__x000a_%耀＀dЀЀﱨ㊌ﱨ㊌㊌㊌㊌㊌͐ᑠͳ쓀͐艆Ā＀dЀЀﱨ㊌ﱨ㊌ﱨ㊌㊌㊌͐ᑠͳ쓀͐艆Ā"/>
    <w:docVar w:name="arrsettings.name. 4" w:val="栜ㄴށᡐܖӤင뺘㈇Ɇ`Ѐ쌔쌜交П亰П什ПꛠП몠Пೂ"/>
    <w:docVar w:name="arrsettings.name. 5" w:val="乐㊠桤㊷栤㊷Ұ乐㊠晄㊷word/endnotes.xmllā2拴ܖ乐㊠晄㊷word/endnotes.xmll릐ā2捴ܖ乐㊠晄㊷ā猠ā  2援ܖ乐㊠晄㊷ā  Ⲱ2摴ܖ庯"/>
    <w:docVar w:name="arrsettings.name. 6" w:val="乐㊠桤㊷栤㊷Ұ乐㊠晄㊷word/endnotes.xmllā2拴ܖ乐㊠晄㊷word/endnotes.xmll릐ā2捴ܖ乐㊠晄㊷ā猠ā  2援ܖ乐㊠晄㊷ā  Ⲱ2摴ܖ庯ڢ䄂ܖ꫁ڢ䄂ܖꪩڢ䄂ܖꪑڢ䄂ܖ꩹ڢ䄂ܖꩡڢ䄂ܖꩉڢ䄂ܖꨱڢ䄂ܖꨙڢ䄂ܖꨁڢ䄂ܖꧩڢ䄂ܖ꧑ڢ䄂ܖꦹڢ䄂ܖꦡڢ䄂ܖꦉڢ䄂ܖꥱڢ䄂ܖ꥙ڢ䄂ܖꥁڢ䄂ܖꤩڢ䄂ܖꤑڢ䄂ܖ꣹ڢ䄂ܖᧀФ䄂ܖᧀФ䄂ܖᧀФ䄂ܖᦠФ䄂ܖᦠФ䄂ܖᧀФ䄂ܖ᧠Ф䄂ܖ椀࡭ĂܖĀܖ"/>
    <w:docVar w:name="arrsettings.name. 7" w:val="乐㊠桤㊷栤㊷Ұ乐㊠晄㊷word/endnotes.xmllā2拴ܖ乐㊠晄㊷word/endnotes.xmll릐ā2捴ܖ乐㊠晄㊷ā猠ā  2援ܖ乐㊠晄㊷ā  Ⲱ2摴ܖ庯ڢ䄂ܖ꫁ڢ䄂ܖꪩڢ䄂ܖꪑڢ䄂ܖ꩹ڢ䄂ܖꩡڢ䄂ܖꩉڢ䄂ܖꨱڢ䄂ܖꨙڢ䄂ܖꨁڢ䄂ܖꧩڢ䄂ܖ꧑ڢ䄂ܖꦹڢ䄂ܖꦡڢ䄂ܖꦉڢ䄂ܖꥱڢ䄂ܖ꥙ڢ䄂ܖꥁڢ䄂ܖꤩڢ䄂ܖꤑڢ䄂ܖ꣹ڢ䄂ܖᧀФ䄂ܖᧀФ䄂ܖᧀФ䄂ܖᦠФ䄂ܖᦠФ䄂ܖᧀФ䄂ܖ᧠Ф䄂ܖ椀࡭ĂܖĀܖ2援ܖ乐㊠晄㊷ā  Ⲱ2摴ܖ庯"/>
    <w:docVar w:name="arrsettings.name. 8" w:val="乐㊠桤㊷栤㊷Ұ乐㊠晄㊷word/endnotes.xmllā2拴ܖ乐㊠晄㊷word/endnotes.xmll릐ā2捴ܖ乐㊠晄㊷ā猠ā  2援ܖ乐㊠晄㊷ā  Ⲱ2摴ܖ庯ڢ䄂ܖ꫁ڢ䄂ܖꪩڢ䄂ܖꪑڢ䄂ܖ꩹ڢ䄂ܖꩡڢ䄂ܖꩉڢ䄂ܖꨱڢ䄂ܖꨙڢ䄂ܖꨁڢ䄂ܖꧩڢ䄂ܖ꧑ڢ䄂ܖꦹڢ䄂ܖꦡڢ䄂ܖꦉڢ䄂ܖꥱڢ䄂ܖ꥙ڢ䄂ܖꥁڢ䄂ܖꤩڢ䄂ܖꤑڢ䄂ܖ꣹ڢ䄂ܖᧀФ䄂ܖᧀФ䄂ܖᧀФ䄂ܖᦠФ䄂ܖᦠФ䄂ܖᧀФ䄂ܖ᧠Ф䄂ܖ椀࡭ĂܖĀܖ2援ܖ乐㊠晄㊷ā  Ⲱ2摴ܖ庯"/>
    <w:docVar w:name="arrsettings.name. 9" w:val="乐㊠桤㊷栤㊷Ұ乐㊠晄㊷word/endnotes.xmllā2拴ܖ乐㊠晄㊷word/endnotes.xmll릐ā2捴ܖ乐㊠晄㊷ā猠ā  2援ܖ乐㊠晄㊷ā  Ⲱ2摴ܖ庯ڢ䄂ܖ꫁ڢ䄂ܖꪩڢ䄂ܖꪑڢ䄂ܖ꩹ڢ䄂ܖꩡڢ䄂ܖꩉڢ䄂ܖꨱڢ䄂ܖꨙڢ䄂ܖꨁڢ䄂ܖꧩڢ䄂ܖ꧑ڢ䄂ܖꦹڢ䄂ܖꦡڢ䄂ܖꦉڢ䄂ܖꥱڢ䄂ܖ꥙ڢ䄂ܖꥁڢ䄂ܖꤩڢ䄂ܖꤑڢ䄂ܖ꣹ڢ䄂ܖᧀФ䄂ܖᧀФ䄂ܖᧀФ䄂ܖᦠФ䄂ܖᦠФ䄂ܖᧀФ䄂ܖ᧠Ф䄂ܖ椀࡭ĂܖĀܖ2援ܖ乐㊠晄㊷ā  Ⲱ2摴ܖ庯ā  Ⲱ2摴ܖ庯"/>
    <w:docVar w:name="arrsettings.value. 10" w:val="urn:schemas-microsoft-com:office:smarttags"/>
    <w:docVar w:name="arrsettings.value. 12" w:val="urn:schemas-microsoft-com:office:smarttags"/>
    <w:docVar w:name="arrsettings.value. 13" w:val="Ā〓耀耀〗耀耀〗耀耀〔耀耀ༀ〕耀耀〕耀耀〕耀耀〕耀耀】耀耀】耀耀 】耀耀 】耀耀 】耀耀ㅰ͗쫮ㅋ༑"/>
    <w:docVar w:name="arrsettings.value. 14" w:val="urn:schemas-microsoft-com:office:smarttags"/>
    <w:docVar w:name="arrsettings.value. 15" w:val="Ā〓耀耀〗耀耀〗耀耀〔耀耀ༀ〕耀耀〕耀耀〕耀耀〕耀耀】耀耀】耀耀 】耀耀 】耀耀 】耀耀ㅰ͗쫮ㅋ༑茰ܓ茈ܓ茀ܓSg"/>
    <w:docVar w:name="arrsettings.value. 16" w:val="Ā"/>
    <w:docVar w:name="arrsettings.value. 17" w:val="ĀĀ"/>
    <w:docVar w:name="arrsettings.value. 18" w:val="ĀĀĀ"/>
    <w:docVar w:name="arrsettings.value. 19" w:val="ĀĀĀĀ"/>
    <w:docVar w:name="arrsettings.value. 20" w:val="ĀĀĀĀĀ"/>
    <w:docVar w:name="arrsettings.value. 21" w:val="ĀĀĀĀĀĀ"/>
    <w:docVar w:name="arrsettings.value. 22" w:val="urn:schemas-microsoft-com:office:smarttags"/>
    <w:docVar w:name="arrsettings.value. 26" w:val="arrmemofor.cou"/>
    <w:docVar w:name="arrsettings.value. 3" w:val="彘㊵䘀͕覢Ⓐ"/>
    <w:docVar w:name="arrsettings.value. 31" w:val="ĀĀĀĀĀĀĀ"/>
    <w:docVar w:name="arrsettings.value. 32" w:val="urn:schemas-microsoft-com:office:smarttags"/>
    <w:docVar w:name="arrsettings.value. 34" w:val="橄ㄴ茨ܓށ찔㈇ÈꙀПᡐܖ賐 ꙀП͏ަḀܖ賐 ꙀП͏ަḀ賐 ꙀП͏ަḀ͏ަḀ͏ަḀަḀḀḀḀ"/>
    <w:docVar w:name="arrsettings.value. 35" w:val="橄ㄴ茨ܓށ찔㈇ÈꙀПᡐܖ賐 ꙀП͏ަḀܖ賐 ꙀП͏ަḀ賐 ꙀП͏ަḀ͏ަḀ͏ަḀަḀḀḀḀḀ"/>
    <w:docVar w:name="arrsettings.value. 36" w:val="橄ㄴ茨ܓށ찔㈇ÈꙀПᡐܖ賐 ꙀП͏ަḀܖ賐 ꙀП͏ަḀ賐 ꙀП͏ަḀ͏ަḀ͏ަḀަḀḀḀḀḀ"/>
    <w:docVar w:name="arrsettings.value. 37" w:val="橄ㄴ茨ܓށ찔㈇ÈꙀПᡐܖ賐 ꙀП͏ަḀܖ賐 ꙀП͏ަḀ賐 ꙀП͏ަḀ͏ަḀ͏ަḀަḀḀḀḀḀ"/>
    <w:docVar w:name="arrsettings.value. 4" w:val="࿾ʕR斬©Closing Letter_x000a_)ꐓÈ葞Ꮀ ⩂瀁h)n)ðÈĀāāऀĀᎰś耀dЉЉЁ＀＀＀＀_x000a_$%ÿ䤟}á腏½僀M뮛Y撀¢걋Æ雷Fÿÿá䤟}_x000a__x000a_%耀＀dЀЀﱨ㊌ﱨ㊌㊌㊌㊌㊌͐ᑠͳ쓀͐艆Āś耀dЉЉЁ＀＀＀＀_x000a_$%ÿ䤟}á腏½僀M뮛Y撀¢걋Æ雷Fÿÿá䤟}_x000a__x000a_%耀＀dЀЀﱨ㊌ﱨ㊌ﱨ㊌㊌㊌͐ᑠͳ쓀͐艆Ā_x000a_$%ÿ䤟}á腏½僀M뮛Y撀¢걋Æ雷Fÿÿá䤟}_x000a__x000a_%耀＀dЀЀﱨ㊌ﱨ㊌㊌㊌㊌㊌͐ᑠͳ쓀͐艆Ā$%ÿ䤟}á腏½僀M뮛Y撀¢걋Æ雷Fÿÿá䤟}_x000a__x000a_%耀＀dЀЀﱨ㊌ﱨ㊌ﱨ㊌㊌㊌͐ᑠͳ쓀͐艆Āÿá䤟}_x000a__x000a_%耀＀dЀЀﱨ㊌ﱨ㊌㊌㊌㊌㊌͐ᑠͳ쓀͐艆Ā＀dЀЀﱨ㊌ﱨ㊌ﱨ㊌㊌㊌͐ᑠͳ쓀͐艆Ā㊌㊌㊌㊌͐ᑠͳ쓀͐艆Ā"/>
    <w:docVar w:name="arrsettings.value. 5" w:val="ĀĀĀĀĀĀĀĀ"/>
    <w:docVar w:name="arrsettings.value. 6" w:val="ĀĀĀĀĀĀĀĀĀ"/>
    <w:docVar w:name="arrsettings.value. 7" w:val="urn:schemas-microsoft-com:office:smarttags"/>
    <w:docVar w:name="arrsettings.value. 8" w:val="ĀĀĀĀĀĀĀĀĀĀ"/>
    <w:docVar w:name="arrsettings.value. 9" w:val="彘㊵鬨ނྀނꀀıྀނ۴ߤ⟊＀ÿᘀ汨ꜰ戀⟊＀ÿ甀Ĉᘀ汨ꜰ戀⟊＀ÿᘀ汨ꜰ戀⟊＀ÿ甀Ĉᘀ汨ꜰ戀⟊＀ÿᘀ汨ꜰ戀⟊＀ÿ甀Ĉ۴ߤ"/>
    <w:docVar w:name="blndualsig" w:val="ĀĀĀĀĀĀĀĀĀĀĀ"/>
    <w:docVar w:name="blnleftsigcommon" w:val="ĀĀĀĀĀĀĀĀĀĀĀĀ"/>
    <w:docVar w:name="blnofficesymbol" w:val="urn:schemas-microsoft-com:office:smarttags"/>
    <w:docVar w:name="blnrightsigcommon" w:val="ĀĀĀĀĀĀĀĀĀĀĀĀĀ"/>
    <w:docVar w:name="caveat.count" w:val="彘㊵鬨ނྀނꀀıྀނ۴ߤ⟊＀ÿᘀ汨ꜰ戀⟊＀ÿ甀Ĉᘀ汨ꜰ戀⟊＀ÿᘀ汨ꜰ戀⟊＀ÿ甀Ĉᘀ汨ꜰ戀⟊＀ÿᘀ汨ꜰ戀⟊＀ÿ甀Ĉ۴ߤᘀ汨ꜰ戀⟊＀ÿ甀Ĉ"/>
    <w:docVar w:name="classlevel" w:val="彘㊵鬨ނྀނꀀıྀނ۴ߤ⟊＀ÿᘀ汨ꜰ戀⟊＀ÿ甀Ĉᘀ汨ꜰ戀⟊＀ÿᘀ汨ꜰ戀⟊＀ÿ甀Ĉᘀ汨ꜰ戀⟊＀ÿᘀ汨ꜰ戀⟊＀ÿ甀Ĉ۴ߤᘀ汨ꜰ戀⟊＀ÿ甀Ĉ"/>
    <w:docVar w:name="handlevia.count" w:val="彘㊵鬨ނྀނꀀıྀނ۴ߤ⟊＀ÿᘀ汨ꜰ戀⟊＀ÿ甀Ĉᘀ汨ꜰ戀⟊＀ÿᘀ汨ꜰ戀⟊＀ÿ甀Ĉᘀ汨ꜰ戀⟊＀ÿᘀ汨ꜰ戀⟊＀ÿ甀Ĉ۴ߤᘀ汨ꜰ戀⟊＀ÿ甀Ĉᘀ汨ꜰ戀⟊＀ÿ甀Ĉ"/>
    <w:docVar w:name="strfromaddress" w:val="彘㊵䘀͕覢Ⓐ耀耀耀耀耀葄ЍР̰Р葴Ѝ萄Ѝ耀ꘆ䀀耀䀀耀耀䀀蓈Ѝ蔤Ѝ耀耀耀耀耀蔜Ѝ耀䀀䀀晦薄Ѝ|蠀͗ 蕔Ѝ䘤Ë蕰Ѝ＀＀薌Ѝ耀藤Ѝ耀薨Ѝ藄Ѝ藠Ѝ藼Ѝ虄Ѝ蘘Ѝ蘴Ѝ挸.䀀᳈Ā 虐Ѝ耀挸.䀀蚤Ѝ虬Ѝ~蠀͗ 蚈Ѝ䘀Ë蚤Ѝ＀＀蜄Ѝ耀耀蛜Ѝ蛸Ѝ蜔Ѝ蝤Ѝ蜰Ѝ蝌Ѝ蝨Ѝ䀀偽退Ā蟄Ѝ螄Ѝ䀀偽退螠Ѝ()蠀͗‐က螼Ѝ䙄Ë蟘Ѝ蠤Ѝ＀＀蟴Ѝ退蠐Ѝ䀀蠬Ѝ退袄Ѝ衈Ѝ衤Ѝ袀Ѝ裤Ѝ✳쀀耀Ā袸Ѝ䀀✳쀀耀裔Ѝ)y蠀͗‐裰Ѝ襄Ѝ䚬Ë褌Ѝ＀＀褨Ѝ退襄Ѝ䀀覤Ѝ退退襼Ѝ覘Ѝ覴Ѝ訄Ѝ觐Ѝ䀀✳耀耀Ā觬Ѝ䀀✳耀耀計Ѝy{詤Ѝ訤Ѝ䑸Ë詀Ѝ＀＀詜Ѝ退詸Ѝ退諄Ѝ誔Ѝ退退誰Ѝ諌Ѝ謤Ѝ諨Ѝ謄Ѝ怀0耀 Ā謠Ѝ⁀怀0耀 謼Ѝ讄Ѝ}~蠀識Ѝက䖀Ë譴Ѝ＀＀讐Ѝ诤Ѝ退讬Ѝ退诈Ѝ.退退诤Ѝ豄Ѝ谜Ѝ谸Ѝ退Ꙧ　"/>
    <w:docVar w:name="strofficesymbol" w:val="࿾ʕR斬©Closing Letter_x000a_)ꐓÈ葞Ꮀ ⩂瀁h)n)ðÈĀāāऀĀᎰś耀dЉЉЁ＀＀＀＀_x000a_$%ÿ䤟}á腏½僀M뮛Y撀¢걋Æ雷Fÿÿá䤟}_x000a__x000a_%耀＀dЀЀﱨ㊌ﱨ㊌㊌㊌㊌㊌͐ᑠͳ쓀͐艆Āś耀dЉЉЁ＀＀＀＀_x000a_$%ÿ䤟}á腏½僀M뮛Y撀¢걋Æ雷Fÿÿá䤟}_x000a__x000a_%耀＀dЀЀﱨ㊌ﱨ㊌ﱨ㊌㊌㊌͐ᑠͳ쓀͐艆Ā_x000a_$%ÿ䤟}á腏½僀M뮛Y撀¢걋Æ雷Fÿÿá䤟}_x000a__x000a_%耀＀dЀЀﱨ㊌ﱨ㊌㊌㊌㊌㊌͐ᑠͳ쓀͐艆Ā$%ÿ䤟}á腏½僀M뮛Y撀¢걋Æ雷Fÿÿá䤟}_x000a__x000a_%耀＀dЀЀﱨ㊌ﱨ㊌ﱨ㊌㊌㊌͐ᑠͳ쓀͐艆Āÿá䤟}_x000a__x000a_%耀＀dЀЀﱨ㊌ﱨ㊌㊌㊌㊌㊌͐ᑠͳ쓀͐艆Ā＀dЀЀﱨ㊌ﱨ㊌ﱨ㊌㊌㊌͐ᑠͳ쓀͐艆Ā㊌㊌㊌㊌͐ᑠͳ쓀͐艆Ā͐ᑠͳ쓀͐艆Ā"/>
    <w:docVar w:name="strquesttemplate" w:val="urn:schemas-microsoft-com:office:smarttags"/>
    <w:docVar w:name="strrightsigname" w:val="T࡬㯨͗䀀偽退耀退退聤࡬ꄻㆂȜ৙Ǎ´肔࡬뀀災胄࡬肠࡬耄࡬㲈͗䀀✳쀀耀耀退退胴࡬ꄻㆂ൜ϱᔘ֠脤࡬뀀_x000a_腔࡬耀脸࡬肜࡬㵸͗䀀✳耀耀耀膄࡬退ꄻㆂȜϱ܈膴࡬臤࡬뀀✳ꀀ耀臐࡬脴࡬㹨͗怀0耀 舔࡬耀退退ꄻㆂत艄࡬ᶈŨ艴࡬倀怀0ꀀ 蓄࡬㯨͗䀀芤࡬退耀退退苔࡬Ȝ৙Ǎ´茄࡬뀀災退茀࡬艤࡬㲈͗茴࡬✳쀀耀耀退退荤࡬ꄻㆂ൜ϱᔘ֠莔࡬뀀_x000a_✳耀莘࡬菄࡬㵸͗䀀✳耀耀耀退退菴࡬ꄻㆂȜϱ܈֠萤࡬뀀✳ꀀ葔࡬萰࡬莔࡬㹨͗怀0耀 耀退退蒄࡬ꄻㆂत㱸ᶈŨ倀怀0ꀀ 蕜࡬㵸͗䀀✳耀耀耀退退࡬㲈͗䀀✳쀀耀秼࡬耀退退稔࡬ꄻㆂ൜稬࡬ᔘ֠穄࡬穜࡬뀀_x000a_✳穴࡬穨࡬秌࡬㵸͗䀀✳窌࡬耀耀退退窤࡬窼࡬Ȝϱ܈֠竔࡬竬࡬뀀笄࡬ꀀ耀笀࡬穤࡬㹨͗笜࡬怀0耀 耀笴࡬退筌࡬ꄻㆂत㱸ᶈ筤࡬筼࡬箔࡬倀怀0ꀀ 箬࡬㯨͗䀀偽退範࡬耀退退篜࡬ꄻㆂȜ篴࡬Ǎ´簌࡬簤࡬뀀災簼࡬簰࡬箔࡬㲈͗䀀✳籔࡬耀耀退退籬࡬粄࡬൜ϱᔘ֠粜࡬粴࡬뀀_x000a_糌࡬耀糈࡬簬࡬㵸͗糤࡬✳耀耀耀糼࡬退"/>
    <w:docVar w:name="strrightsignature" w:val="_x000a_Ŭ"/>
    <w:docVar w:name="unclass" w:val="urn:schemas-microsoft-com:office:smarttags"/>
  </w:docVars>
  <w:rsids>
    <w:rsidRoot w:val="00935FA1"/>
    <w:rsid w:val="00011B73"/>
    <w:rsid w:val="00025186"/>
    <w:rsid w:val="00026E1D"/>
    <w:rsid w:val="00053508"/>
    <w:rsid w:val="00060B39"/>
    <w:rsid w:val="000A7989"/>
    <w:rsid w:val="000C46DE"/>
    <w:rsid w:val="000F3759"/>
    <w:rsid w:val="0011749D"/>
    <w:rsid w:val="001320C2"/>
    <w:rsid w:val="0014219C"/>
    <w:rsid w:val="0016545B"/>
    <w:rsid w:val="00173CB7"/>
    <w:rsid w:val="00180DA3"/>
    <w:rsid w:val="00181B67"/>
    <w:rsid w:val="00187005"/>
    <w:rsid w:val="001A39A7"/>
    <w:rsid w:val="001C0674"/>
    <w:rsid w:val="001C5F5D"/>
    <w:rsid w:val="001D7371"/>
    <w:rsid w:val="001E3910"/>
    <w:rsid w:val="002232A5"/>
    <w:rsid w:val="00270979"/>
    <w:rsid w:val="00290395"/>
    <w:rsid w:val="002B0721"/>
    <w:rsid w:val="002C0F48"/>
    <w:rsid w:val="002C33F4"/>
    <w:rsid w:val="002D18F5"/>
    <w:rsid w:val="002E3BC0"/>
    <w:rsid w:val="003051A6"/>
    <w:rsid w:val="00323B40"/>
    <w:rsid w:val="00326415"/>
    <w:rsid w:val="00331AE3"/>
    <w:rsid w:val="003362E5"/>
    <w:rsid w:val="00345400"/>
    <w:rsid w:val="003660B9"/>
    <w:rsid w:val="00381B3B"/>
    <w:rsid w:val="0038784C"/>
    <w:rsid w:val="003B479D"/>
    <w:rsid w:val="003D28D8"/>
    <w:rsid w:val="0041363F"/>
    <w:rsid w:val="0043653E"/>
    <w:rsid w:val="004952FE"/>
    <w:rsid w:val="004A7890"/>
    <w:rsid w:val="004B34C8"/>
    <w:rsid w:val="004D6745"/>
    <w:rsid w:val="004E3D97"/>
    <w:rsid w:val="004F24CA"/>
    <w:rsid w:val="00510882"/>
    <w:rsid w:val="005154E1"/>
    <w:rsid w:val="00515751"/>
    <w:rsid w:val="005203BF"/>
    <w:rsid w:val="0055662C"/>
    <w:rsid w:val="00574215"/>
    <w:rsid w:val="00587FBB"/>
    <w:rsid w:val="005C1B51"/>
    <w:rsid w:val="005D6AEB"/>
    <w:rsid w:val="005E3571"/>
    <w:rsid w:val="005F45CD"/>
    <w:rsid w:val="005F528B"/>
    <w:rsid w:val="00605933"/>
    <w:rsid w:val="00635394"/>
    <w:rsid w:val="00650445"/>
    <w:rsid w:val="00661941"/>
    <w:rsid w:val="00693D93"/>
    <w:rsid w:val="006A13B4"/>
    <w:rsid w:val="006A646E"/>
    <w:rsid w:val="006A7A54"/>
    <w:rsid w:val="006D15CC"/>
    <w:rsid w:val="006E2858"/>
    <w:rsid w:val="007030BD"/>
    <w:rsid w:val="00706D19"/>
    <w:rsid w:val="00707124"/>
    <w:rsid w:val="00722A04"/>
    <w:rsid w:val="00777E34"/>
    <w:rsid w:val="007864DB"/>
    <w:rsid w:val="007C4607"/>
    <w:rsid w:val="007D1C78"/>
    <w:rsid w:val="007F59C7"/>
    <w:rsid w:val="00810A7A"/>
    <w:rsid w:val="00821596"/>
    <w:rsid w:val="0082168B"/>
    <w:rsid w:val="008223D5"/>
    <w:rsid w:val="00832F88"/>
    <w:rsid w:val="00843238"/>
    <w:rsid w:val="008A20EE"/>
    <w:rsid w:val="008D1559"/>
    <w:rsid w:val="008D26D8"/>
    <w:rsid w:val="008E0330"/>
    <w:rsid w:val="008E509F"/>
    <w:rsid w:val="008F0B46"/>
    <w:rsid w:val="008F59AF"/>
    <w:rsid w:val="00902486"/>
    <w:rsid w:val="009058B7"/>
    <w:rsid w:val="00910FF7"/>
    <w:rsid w:val="00935FA1"/>
    <w:rsid w:val="0097527A"/>
    <w:rsid w:val="00980CBD"/>
    <w:rsid w:val="009832ED"/>
    <w:rsid w:val="00996DEF"/>
    <w:rsid w:val="009A0DED"/>
    <w:rsid w:val="009C0016"/>
    <w:rsid w:val="009C41FA"/>
    <w:rsid w:val="009D19A9"/>
    <w:rsid w:val="009D7BFE"/>
    <w:rsid w:val="009E7E49"/>
    <w:rsid w:val="009F7E2E"/>
    <w:rsid w:val="00A00748"/>
    <w:rsid w:val="00A2106D"/>
    <w:rsid w:val="00A6778B"/>
    <w:rsid w:val="00A71729"/>
    <w:rsid w:val="00A7306C"/>
    <w:rsid w:val="00A77F2A"/>
    <w:rsid w:val="00A83084"/>
    <w:rsid w:val="00A914A9"/>
    <w:rsid w:val="00A92140"/>
    <w:rsid w:val="00A965AC"/>
    <w:rsid w:val="00AB77F2"/>
    <w:rsid w:val="00AC704F"/>
    <w:rsid w:val="00AE1F4B"/>
    <w:rsid w:val="00AE5269"/>
    <w:rsid w:val="00AE5913"/>
    <w:rsid w:val="00AE68AD"/>
    <w:rsid w:val="00B10E70"/>
    <w:rsid w:val="00B24BD4"/>
    <w:rsid w:val="00B3053E"/>
    <w:rsid w:val="00B35810"/>
    <w:rsid w:val="00B41438"/>
    <w:rsid w:val="00B463BA"/>
    <w:rsid w:val="00B52B35"/>
    <w:rsid w:val="00B53D0F"/>
    <w:rsid w:val="00B82A71"/>
    <w:rsid w:val="00B86C3A"/>
    <w:rsid w:val="00B907A3"/>
    <w:rsid w:val="00B923CB"/>
    <w:rsid w:val="00BA6D03"/>
    <w:rsid w:val="00BB16C3"/>
    <w:rsid w:val="00BB357E"/>
    <w:rsid w:val="00BD23D4"/>
    <w:rsid w:val="00BE46AA"/>
    <w:rsid w:val="00C46174"/>
    <w:rsid w:val="00C53FDE"/>
    <w:rsid w:val="00C5618B"/>
    <w:rsid w:val="00C626BE"/>
    <w:rsid w:val="00C626C3"/>
    <w:rsid w:val="00C92B32"/>
    <w:rsid w:val="00C94BD1"/>
    <w:rsid w:val="00CB28CC"/>
    <w:rsid w:val="00CB6A7F"/>
    <w:rsid w:val="00CD2F5E"/>
    <w:rsid w:val="00D36AD4"/>
    <w:rsid w:val="00D4435D"/>
    <w:rsid w:val="00D5280F"/>
    <w:rsid w:val="00D722A8"/>
    <w:rsid w:val="00D840F0"/>
    <w:rsid w:val="00D972AF"/>
    <w:rsid w:val="00DA0DA2"/>
    <w:rsid w:val="00DE5E22"/>
    <w:rsid w:val="00DE7E23"/>
    <w:rsid w:val="00E0268C"/>
    <w:rsid w:val="00E02AC3"/>
    <w:rsid w:val="00E12B13"/>
    <w:rsid w:val="00E17695"/>
    <w:rsid w:val="00E406F6"/>
    <w:rsid w:val="00E54D46"/>
    <w:rsid w:val="00E574E7"/>
    <w:rsid w:val="00E6427F"/>
    <w:rsid w:val="00E91486"/>
    <w:rsid w:val="00EB497A"/>
    <w:rsid w:val="00ED6739"/>
    <w:rsid w:val="00EE1A21"/>
    <w:rsid w:val="00EF6F10"/>
    <w:rsid w:val="00F02710"/>
    <w:rsid w:val="00F13D8A"/>
    <w:rsid w:val="00F671E4"/>
    <w:rsid w:val="00FC4051"/>
    <w:rsid w:val="00FD0A45"/>
    <w:rsid w:val="282433FF"/>
    <w:rsid w:val="3FEC10C8"/>
    <w:rsid w:val="5D529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ED0EC70"/>
  <w15:docId w15:val="{0DA031F5-44D3-4E8B-88B6-A3F2D59F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5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A965AC"/>
    <w:rPr>
      <w:color w:val="000000"/>
    </w:rPr>
  </w:style>
  <w:style w:type="paragraph" w:customStyle="1" w:styleId="ChiefBody">
    <w:name w:val="Chief Body"/>
    <w:basedOn w:val="Normal"/>
    <w:rsid w:val="00A965AC"/>
    <w:pPr>
      <w:spacing w:before="200"/>
    </w:pPr>
    <w:rPr>
      <w:color w:val="000000"/>
    </w:rPr>
  </w:style>
  <w:style w:type="paragraph" w:customStyle="1" w:styleId="MemoBody">
    <w:name w:val="Memo Body"/>
    <w:basedOn w:val="Normal"/>
    <w:rsid w:val="00A965AC"/>
    <w:pPr>
      <w:spacing w:before="200"/>
    </w:pPr>
    <w:rPr>
      <w:color w:val="000000"/>
    </w:rPr>
  </w:style>
  <w:style w:type="paragraph" w:customStyle="1" w:styleId="DateMemo">
    <w:name w:val="Date Memo"/>
    <w:basedOn w:val="Normal"/>
    <w:rsid w:val="00A965AC"/>
    <w:pPr>
      <w:spacing w:after="200"/>
      <w:ind w:left="2448"/>
      <w:jc w:val="right"/>
    </w:pPr>
    <w:rPr>
      <w:color w:val="000000"/>
    </w:rPr>
  </w:style>
  <w:style w:type="paragraph" w:customStyle="1" w:styleId="MemorandumFor">
    <w:name w:val="Memorandum For"/>
    <w:basedOn w:val="Normal"/>
    <w:next w:val="AttnThruMemo"/>
    <w:rsid w:val="00A965AC"/>
    <w:pPr>
      <w:spacing w:before="600"/>
      <w:ind w:left="2448" w:hanging="2448"/>
    </w:pPr>
    <w:rPr>
      <w:color w:val="000000"/>
    </w:rPr>
  </w:style>
  <w:style w:type="paragraph" w:customStyle="1" w:styleId="FromMemo">
    <w:name w:val="From Memo"/>
    <w:basedOn w:val="Normal"/>
    <w:next w:val="SubjectMemo"/>
    <w:rsid w:val="00A965AC"/>
    <w:pPr>
      <w:spacing w:before="200"/>
      <w:ind w:left="936" w:hanging="936"/>
    </w:pPr>
    <w:rPr>
      <w:color w:val="000000"/>
    </w:rPr>
  </w:style>
  <w:style w:type="paragraph" w:customStyle="1" w:styleId="SubjectMemo">
    <w:name w:val="Subject Memo"/>
    <w:basedOn w:val="Normal"/>
    <w:next w:val="MemoBody"/>
    <w:rsid w:val="00A965AC"/>
    <w:pPr>
      <w:spacing w:before="200" w:after="200"/>
      <w:ind w:left="1296" w:hanging="1296"/>
    </w:pPr>
    <w:rPr>
      <w:color w:val="000000"/>
    </w:rPr>
  </w:style>
  <w:style w:type="paragraph" w:customStyle="1" w:styleId="AttachmentsMemo">
    <w:name w:val="Attachments Memo"/>
    <w:basedOn w:val="Normal"/>
    <w:rsid w:val="00A965AC"/>
    <w:pPr>
      <w:spacing w:before="200"/>
      <w:ind w:right="4320"/>
    </w:pPr>
    <w:rPr>
      <w:color w:val="000000"/>
    </w:rPr>
  </w:style>
  <w:style w:type="paragraph" w:customStyle="1" w:styleId="AttnThruMemo">
    <w:name w:val="AttnThru Memo"/>
    <w:basedOn w:val="Normal"/>
    <w:next w:val="FromMemo"/>
    <w:rsid w:val="00A965AC"/>
    <w:pPr>
      <w:ind w:left="2448" w:hanging="864"/>
    </w:pPr>
    <w:rPr>
      <w:color w:val="000000"/>
    </w:rPr>
  </w:style>
  <w:style w:type="paragraph" w:customStyle="1" w:styleId="FirstAddressMemo">
    <w:name w:val="First Address Memo"/>
    <w:basedOn w:val="Normal"/>
    <w:rsid w:val="00A965AC"/>
    <w:pPr>
      <w:spacing w:before="600"/>
      <w:ind w:left="2592" w:hanging="2592"/>
    </w:pPr>
    <w:rPr>
      <w:color w:val="000000"/>
    </w:rPr>
  </w:style>
  <w:style w:type="paragraph" w:customStyle="1" w:styleId="DateMemorandum">
    <w:name w:val="Date Memorandum"/>
    <w:basedOn w:val="Normal"/>
    <w:next w:val="MemorandumFor"/>
    <w:rsid w:val="00A965AC"/>
    <w:pPr>
      <w:spacing w:after="200"/>
      <w:ind w:left="2448"/>
    </w:pPr>
    <w:rPr>
      <w:color w:val="000000"/>
    </w:rPr>
  </w:style>
  <w:style w:type="paragraph" w:customStyle="1" w:styleId="MemoBodyLeftText">
    <w:name w:val="Memo Body Left Text"/>
    <w:basedOn w:val="Normal"/>
    <w:rsid w:val="00A965AC"/>
    <w:pPr>
      <w:spacing w:before="200"/>
    </w:pPr>
    <w:rPr>
      <w:color w:val="000000"/>
    </w:rPr>
  </w:style>
  <w:style w:type="paragraph" w:customStyle="1" w:styleId="ReferencesMemo">
    <w:name w:val="References Memo"/>
    <w:basedOn w:val="Normal"/>
    <w:rsid w:val="00A965AC"/>
    <w:pPr>
      <w:tabs>
        <w:tab w:val="left" w:pos="1195"/>
      </w:tabs>
      <w:spacing w:before="200"/>
      <w:ind w:left="2016" w:hanging="2016"/>
    </w:pPr>
    <w:rPr>
      <w:color w:val="000000"/>
    </w:rPr>
  </w:style>
  <w:style w:type="paragraph" w:customStyle="1" w:styleId="Coordination">
    <w:name w:val="Coordination"/>
    <w:basedOn w:val="Normal"/>
    <w:rsid w:val="00A965AC"/>
    <w:rPr>
      <w:color w:val="000000"/>
    </w:rPr>
  </w:style>
  <w:style w:type="paragraph" w:customStyle="1" w:styleId="Recomendation">
    <w:name w:val="Recomendation"/>
    <w:basedOn w:val="Normal"/>
    <w:rsid w:val="00A965AC"/>
    <w:rPr>
      <w:color w:val="000000"/>
    </w:rPr>
  </w:style>
  <w:style w:type="paragraph" w:customStyle="1" w:styleId="ApprovalBlock">
    <w:name w:val="Approval Block"/>
    <w:basedOn w:val="Normal"/>
    <w:rsid w:val="00A965AC"/>
    <w:rPr>
      <w:color w:val="000000"/>
    </w:rPr>
  </w:style>
  <w:style w:type="paragraph" w:customStyle="1" w:styleId="AttachListFlag">
    <w:name w:val="AttachList Flag"/>
    <w:basedOn w:val="Normal"/>
    <w:rsid w:val="00A965AC"/>
    <w:pPr>
      <w:ind w:left="360" w:right="4320" w:hanging="360"/>
    </w:pPr>
    <w:rPr>
      <w:color w:val="000000"/>
    </w:rPr>
  </w:style>
  <w:style w:type="paragraph" w:customStyle="1" w:styleId="AttachlistLetter">
    <w:name w:val="Attachlist Letter"/>
    <w:basedOn w:val="Normal"/>
    <w:rsid w:val="00A965AC"/>
    <w:pPr>
      <w:spacing w:before="200"/>
      <w:ind w:left="360" w:right="4320" w:hanging="360"/>
    </w:pPr>
    <w:rPr>
      <w:color w:val="000000"/>
    </w:rPr>
  </w:style>
  <w:style w:type="paragraph" w:customStyle="1" w:styleId="AttachmentsChief">
    <w:name w:val="Attachments Chief"/>
    <w:basedOn w:val="Normal"/>
    <w:rsid w:val="00A965AC"/>
    <w:pPr>
      <w:spacing w:before="200"/>
      <w:ind w:right="4320"/>
    </w:pPr>
    <w:rPr>
      <w:color w:val="000000"/>
    </w:rPr>
  </w:style>
  <w:style w:type="paragraph" w:customStyle="1" w:styleId="AttachmentsLetter">
    <w:name w:val="Attachments Letter"/>
    <w:basedOn w:val="Normal"/>
    <w:rsid w:val="00A965AC"/>
    <w:pPr>
      <w:spacing w:before="200"/>
      <w:ind w:left="4320" w:right="4320"/>
    </w:pPr>
    <w:rPr>
      <w:color w:val="000000"/>
    </w:rPr>
  </w:style>
  <w:style w:type="paragraph" w:customStyle="1" w:styleId="AttnThruChief">
    <w:name w:val="AttnThru Chief"/>
    <w:basedOn w:val="Normal"/>
    <w:next w:val="FromChief"/>
    <w:rsid w:val="00A965AC"/>
    <w:pPr>
      <w:ind w:left="2808" w:hanging="1080"/>
    </w:pPr>
    <w:rPr>
      <w:color w:val="000000"/>
    </w:rPr>
  </w:style>
  <w:style w:type="paragraph" w:customStyle="1" w:styleId="FromChief">
    <w:name w:val="From Chief"/>
    <w:basedOn w:val="Normal"/>
    <w:next w:val="SubjectChief"/>
    <w:rsid w:val="00A965AC"/>
    <w:pPr>
      <w:spacing w:before="200"/>
      <w:ind w:left="1080"/>
    </w:pPr>
    <w:rPr>
      <w:color w:val="000000"/>
    </w:rPr>
  </w:style>
  <w:style w:type="paragraph" w:customStyle="1" w:styleId="BodySub2">
    <w:name w:val="Body Sub 2"/>
    <w:basedOn w:val="Normal"/>
    <w:rsid w:val="00A965AC"/>
    <w:pPr>
      <w:spacing w:before="120" w:after="40"/>
      <w:ind w:left="1296"/>
    </w:pPr>
    <w:rPr>
      <w:color w:val="000000"/>
      <w:sz w:val="22"/>
    </w:rPr>
  </w:style>
  <w:style w:type="paragraph" w:customStyle="1" w:styleId="BodySub3">
    <w:name w:val="Body Sub 3"/>
    <w:basedOn w:val="Normal"/>
    <w:rsid w:val="00A965AC"/>
    <w:pPr>
      <w:spacing w:before="60" w:after="40"/>
      <w:ind w:left="2160"/>
    </w:pPr>
    <w:rPr>
      <w:color w:val="000000"/>
      <w:sz w:val="22"/>
    </w:rPr>
  </w:style>
  <w:style w:type="paragraph" w:customStyle="1" w:styleId="ClosingCSFlag">
    <w:name w:val="Closing CS Flag"/>
    <w:basedOn w:val="Normal"/>
    <w:rsid w:val="00A965AC"/>
    <w:pPr>
      <w:spacing w:before="200"/>
      <w:ind w:left="2160"/>
    </w:pPr>
    <w:rPr>
      <w:color w:val="000000"/>
    </w:rPr>
  </w:style>
  <w:style w:type="paragraph" w:customStyle="1" w:styleId="ClosingCSLetter">
    <w:name w:val="Closing CS Letter"/>
    <w:basedOn w:val="Normal"/>
    <w:rsid w:val="00A965AC"/>
    <w:pPr>
      <w:spacing w:before="200"/>
      <w:ind w:left="4320"/>
    </w:pPr>
    <w:rPr>
      <w:color w:val="000000"/>
    </w:rPr>
  </w:style>
  <w:style w:type="paragraph" w:customStyle="1" w:styleId="ClosingLetter">
    <w:name w:val="Closing Letter"/>
    <w:basedOn w:val="Normal"/>
    <w:rsid w:val="00A965AC"/>
    <w:pPr>
      <w:spacing w:before="200"/>
      <w:ind w:left="5040"/>
    </w:pPr>
    <w:rPr>
      <w:color w:val="000000"/>
    </w:rPr>
  </w:style>
  <w:style w:type="paragraph" w:customStyle="1" w:styleId="DateChief">
    <w:name w:val="Date Chief"/>
    <w:basedOn w:val="Normal"/>
    <w:next w:val="MemorandumForChief"/>
    <w:rsid w:val="00A965AC"/>
    <w:pPr>
      <w:spacing w:after="200"/>
      <w:ind w:left="2448"/>
      <w:jc w:val="right"/>
    </w:pPr>
    <w:rPr>
      <w:color w:val="000000"/>
      <w:sz w:val="16"/>
    </w:rPr>
  </w:style>
  <w:style w:type="paragraph" w:customStyle="1" w:styleId="MemorandumForChief">
    <w:name w:val="Memorandum For Chief"/>
    <w:basedOn w:val="Normal"/>
    <w:next w:val="FromChief"/>
    <w:rsid w:val="00A965AC"/>
    <w:pPr>
      <w:spacing w:before="600"/>
      <w:ind w:left="2808" w:hanging="2808"/>
    </w:pPr>
    <w:rPr>
      <w:color w:val="000000"/>
    </w:rPr>
  </w:style>
  <w:style w:type="paragraph" w:customStyle="1" w:styleId="SubjectChief">
    <w:name w:val="Subject Chief"/>
    <w:basedOn w:val="Normal"/>
    <w:next w:val="MemoBody"/>
    <w:rsid w:val="00A965AC"/>
    <w:pPr>
      <w:spacing w:before="200"/>
      <w:ind w:left="1512" w:hanging="1512"/>
    </w:pPr>
    <w:rPr>
      <w:color w:val="000000"/>
    </w:rPr>
  </w:style>
  <w:style w:type="paragraph" w:customStyle="1" w:styleId="DateFlag">
    <w:name w:val="Date Flag"/>
    <w:basedOn w:val="Normal"/>
    <w:next w:val="ToAddressFlag"/>
    <w:rsid w:val="00A965AC"/>
    <w:pPr>
      <w:spacing w:after="400"/>
      <w:jc w:val="center"/>
    </w:pPr>
    <w:rPr>
      <w:color w:val="000000"/>
    </w:rPr>
  </w:style>
  <w:style w:type="paragraph" w:customStyle="1" w:styleId="ToAddressFlag">
    <w:name w:val="To Address Flag"/>
    <w:basedOn w:val="Normal"/>
    <w:rsid w:val="00A965AC"/>
    <w:pPr>
      <w:spacing w:before="200"/>
    </w:pPr>
    <w:rPr>
      <w:color w:val="000000"/>
    </w:rPr>
  </w:style>
  <w:style w:type="paragraph" w:customStyle="1" w:styleId="DateLetter">
    <w:name w:val="Date Letter"/>
    <w:basedOn w:val="Normal"/>
    <w:next w:val="ToAddressLetter"/>
    <w:rsid w:val="00A965AC"/>
    <w:pPr>
      <w:spacing w:after="840"/>
      <w:jc w:val="right"/>
    </w:pPr>
    <w:rPr>
      <w:color w:val="000000"/>
    </w:rPr>
  </w:style>
  <w:style w:type="paragraph" w:customStyle="1" w:styleId="ToAddressLetter">
    <w:name w:val="To Address Letter"/>
    <w:basedOn w:val="Normal"/>
    <w:rsid w:val="00A965AC"/>
    <w:pPr>
      <w:spacing w:before="200"/>
    </w:pPr>
    <w:rPr>
      <w:color w:val="000000"/>
    </w:rPr>
  </w:style>
  <w:style w:type="paragraph" w:customStyle="1" w:styleId="FirstAddressChief">
    <w:name w:val="First Address Chief"/>
    <w:basedOn w:val="Normal"/>
    <w:rsid w:val="00A965AC"/>
    <w:pPr>
      <w:spacing w:before="600"/>
      <w:ind w:left="2952" w:hanging="2952"/>
    </w:pPr>
    <w:rPr>
      <w:color w:val="000000"/>
    </w:rPr>
  </w:style>
  <w:style w:type="paragraph" w:customStyle="1" w:styleId="FooterDistribution">
    <w:name w:val="Footer (Distribution)"/>
    <w:basedOn w:val="Normal"/>
    <w:rsid w:val="00A965AC"/>
    <w:rPr>
      <w:color w:val="000000"/>
      <w:sz w:val="22"/>
    </w:rPr>
  </w:style>
  <w:style w:type="paragraph" w:customStyle="1" w:styleId="HeaderCS">
    <w:name w:val="Header CS"/>
    <w:basedOn w:val="Normal"/>
    <w:rsid w:val="00A965AC"/>
    <w:pPr>
      <w:jc w:val="right"/>
    </w:pPr>
    <w:rPr>
      <w:color w:val="000000"/>
    </w:rPr>
  </w:style>
  <w:style w:type="paragraph" w:customStyle="1" w:styleId="HeaderStationary">
    <w:name w:val="Header Stationary"/>
    <w:basedOn w:val="Normal"/>
    <w:rsid w:val="00A965AC"/>
    <w:pPr>
      <w:spacing w:line="360" w:lineRule="auto"/>
      <w:jc w:val="center"/>
    </w:pPr>
    <w:rPr>
      <w:color w:val="000000"/>
    </w:rPr>
  </w:style>
  <w:style w:type="paragraph" w:customStyle="1" w:styleId="LetterBodyFlag">
    <w:name w:val="Letter Body Flag"/>
    <w:basedOn w:val="Normal"/>
    <w:rsid w:val="00A965AC"/>
    <w:pPr>
      <w:spacing w:before="200"/>
      <w:ind w:firstLine="720"/>
      <w:jc w:val="both"/>
    </w:pPr>
    <w:rPr>
      <w:color w:val="000000"/>
    </w:rPr>
  </w:style>
  <w:style w:type="paragraph" w:customStyle="1" w:styleId="LetterBodyLetter">
    <w:name w:val="Letter Body Letter"/>
    <w:basedOn w:val="Normal"/>
    <w:rsid w:val="00A965AC"/>
    <w:pPr>
      <w:spacing w:before="200"/>
      <w:ind w:firstLine="720"/>
    </w:pPr>
    <w:rPr>
      <w:color w:val="000000"/>
    </w:rPr>
  </w:style>
  <w:style w:type="paragraph" w:customStyle="1" w:styleId="MoreAddressChief">
    <w:name w:val="More Address Chief"/>
    <w:basedOn w:val="Normal"/>
    <w:rsid w:val="00A965AC"/>
    <w:pPr>
      <w:ind w:left="2808" w:hanging="144"/>
    </w:pPr>
    <w:rPr>
      <w:color w:val="000000"/>
    </w:rPr>
  </w:style>
  <w:style w:type="paragraph" w:customStyle="1" w:styleId="MoreAddressMemo">
    <w:name w:val="More Address Memo"/>
    <w:basedOn w:val="Normal"/>
    <w:rsid w:val="00A965AC"/>
    <w:pPr>
      <w:ind w:left="2448" w:hanging="144"/>
    </w:pPr>
    <w:rPr>
      <w:color w:val="000000"/>
    </w:rPr>
  </w:style>
  <w:style w:type="paragraph" w:customStyle="1" w:styleId="ReferencesChief">
    <w:name w:val="References Chief"/>
    <w:basedOn w:val="Normal"/>
    <w:rsid w:val="00A965AC"/>
    <w:pPr>
      <w:spacing w:before="200"/>
      <w:ind w:left="2160" w:hanging="2160"/>
    </w:pPr>
    <w:rPr>
      <w:color w:val="000000"/>
    </w:rPr>
  </w:style>
  <w:style w:type="paragraph" w:customStyle="1" w:styleId="ReferencesSAFUS">
    <w:name w:val="References SAF/US"/>
    <w:basedOn w:val="Normal"/>
    <w:rsid w:val="00A965AC"/>
    <w:pPr>
      <w:spacing w:line="30" w:lineRule="auto"/>
      <w:ind w:left="1440" w:hanging="1440"/>
    </w:pPr>
    <w:rPr>
      <w:color w:val="000000"/>
    </w:rPr>
  </w:style>
  <w:style w:type="paragraph" w:customStyle="1" w:styleId="SignatureMemo">
    <w:name w:val="Signature Memo"/>
    <w:basedOn w:val="Normal"/>
    <w:rsid w:val="00A965AC"/>
    <w:pPr>
      <w:spacing w:before="960" w:after="200"/>
      <w:ind w:left="4680"/>
    </w:pPr>
    <w:rPr>
      <w:color w:val="000000"/>
    </w:rPr>
  </w:style>
  <w:style w:type="paragraph" w:styleId="Header">
    <w:name w:val="header"/>
    <w:basedOn w:val="Normal"/>
    <w:rsid w:val="00A965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65AC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A965AC"/>
    <w:pPr>
      <w:framePr w:w="5040" w:h="1440" w:hSpace="180" w:wrap="around" w:vAnchor="text" w:hAnchor="text" w:x="2161" w:y="289"/>
      <w:spacing w:line="300" w:lineRule="exact"/>
      <w:jc w:val="center"/>
    </w:pPr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rsid w:val="00CB2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8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4B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72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6A64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andofmidamerica.app.box.com/f/bb0f5603c6b04475b6b6fa09e209230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ndofmidamericaauditions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irforc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9f50665-b696-4800-a1ca-a33757dad76a" xsi:nil="true"/>
    <_ip_UnifiedCompliancePolicyProperties xmlns="http://schemas.microsoft.com/sharepoint/v3" xsi:nil="true"/>
    <lcf76f155ced4ddcb4097134ff3c332f xmlns="62ca2de7-8b03-464c-b7fe-98190a50e7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66A978DED1A4EB3B9DB764882174B" ma:contentTypeVersion="13" ma:contentTypeDescription="Create a new document." ma:contentTypeScope="" ma:versionID="d0f47950b319c35f25ca6ce2b169c036">
  <xsd:schema xmlns:xsd="http://www.w3.org/2001/XMLSchema" xmlns:xs="http://www.w3.org/2001/XMLSchema" xmlns:p="http://schemas.microsoft.com/office/2006/metadata/properties" xmlns:ns1="http://schemas.microsoft.com/sharepoint/v3" xmlns:ns2="62ca2de7-8b03-464c-b7fe-98190a50e71a" xmlns:ns3="d9f50665-b696-4800-a1ca-a33757dad76a" targetNamespace="http://schemas.microsoft.com/office/2006/metadata/properties" ma:root="true" ma:fieldsID="2951d0a79a1efba22d2ba225059bd66d" ns1:_="" ns2:_="" ns3:_="">
    <xsd:import namespace="http://schemas.microsoft.com/sharepoint/v3"/>
    <xsd:import namespace="62ca2de7-8b03-464c-b7fe-98190a50e71a"/>
    <xsd:import namespace="d9f50665-b696-4800-a1ca-a33757dad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a2de7-8b03-464c-b7fe-98190a50e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50665-b696-4800-a1ca-a33757dad7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93ec9-3618-45ba-b399-e891ac7370b6}" ma:internalName="TaxCatchAll" ma:showField="CatchAllData" ma:web="d9f50665-b696-4800-a1ca-a33757dad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49980-F665-42AA-98EC-AC3563E49C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f50665-b696-4800-a1ca-a33757dad76a"/>
    <ds:schemaRef ds:uri="62ca2de7-8b03-464c-b7fe-98190a50e71a"/>
  </ds:schemaRefs>
</ds:datastoreItem>
</file>

<file path=customXml/itemProps2.xml><?xml version="1.0" encoding="utf-8"?>
<ds:datastoreItem xmlns:ds="http://schemas.openxmlformats.org/officeDocument/2006/customXml" ds:itemID="{3A633301-02B4-4250-80FF-A2B7BFEAB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3BB81-B19E-4CD4-B03F-E50B6B8A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ca2de7-8b03-464c-b7fe-98190a50e71a"/>
    <ds:schemaRef ds:uri="d9f50665-b696-4800-a1ca-a33757da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August 2005</vt:lpstr>
    </vt:vector>
  </TitlesOfParts>
  <Company>USAF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August 2005</dc:title>
  <dc:creator>CMSgt Ronnie Nelson</dc:creator>
  <cp:lastModifiedBy>GUTIERREZ, BRUNO R SrA USAF AMC BA/BA</cp:lastModifiedBy>
  <cp:revision>15</cp:revision>
  <cp:lastPrinted>2022-10-31T16:52:00Z</cp:lastPrinted>
  <dcterms:created xsi:type="dcterms:W3CDTF">2025-06-03T20:26:00Z</dcterms:created>
  <dcterms:modified xsi:type="dcterms:W3CDTF">2025-06-04T02:28:00Z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0x01010029266A978DED1A4EB3B9DB764882174B</vt:lpwstr>
  </property>
  <property fmtid="{D5CDD505-2E9C-101B-9397-08002B2CF9AE}" pid="3" name="MediaServiceImageTags">
    <vt:lpwstr/>
  </property>
</Properties>
</file>